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8D04" w14:textId="77777777" w:rsidR="006F26FA" w:rsidRPr="00604C10" w:rsidRDefault="006F26FA" w:rsidP="006F26FA">
      <w:pPr>
        <w:spacing w:before="1" w:after="1"/>
        <w:jc w:val="center"/>
        <w:rPr>
          <w:b/>
          <w:sz w:val="22"/>
          <w:szCs w:val="22"/>
        </w:rPr>
      </w:pPr>
      <w:r w:rsidRPr="00604C10">
        <w:rPr>
          <w:b/>
          <w:sz w:val="22"/>
          <w:szCs w:val="22"/>
        </w:rPr>
        <w:t>JUDEŢUL BRAŞOV</w:t>
      </w:r>
    </w:p>
    <w:p w14:paraId="4AEAAFBD" w14:textId="77777777" w:rsidR="006F26FA" w:rsidRPr="00604C10" w:rsidRDefault="006F26FA" w:rsidP="006F26FA">
      <w:pPr>
        <w:spacing w:before="1" w:after="1"/>
        <w:jc w:val="center"/>
        <w:rPr>
          <w:b/>
          <w:sz w:val="22"/>
          <w:szCs w:val="22"/>
        </w:rPr>
      </w:pPr>
      <w:r w:rsidRPr="00604C10">
        <w:rPr>
          <w:b/>
          <w:sz w:val="22"/>
          <w:szCs w:val="22"/>
        </w:rPr>
        <w:t>CONSILIUL LOCAL ŞINCA</w:t>
      </w:r>
    </w:p>
    <w:p w14:paraId="2864C4F9" w14:textId="77777777" w:rsidR="006F26FA" w:rsidRPr="00604C10" w:rsidRDefault="006F26FA" w:rsidP="006F26FA">
      <w:pPr>
        <w:spacing w:before="1" w:after="1"/>
        <w:jc w:val="center"/>
        <w:rPr>
          <w:sz w:val="22"/>
          <w:szCs w:val="22"/>
        </w:rPr>
      </w:pPr>
      <w:r w:rsidRPr="00604C10">
        <w:rPr>
          <w:sz w:val="22"/>
          <w:szCs w:val="22"/>
        </w:rPr>
        <w:t xml:space="preserve">Localitatea Şinca Veche, nr.314, jud.Braşov  </w:t>
      </w:r>
    </w:p>
    <w:p w14:paraId="3CE539BB" w14:textId="77777777" w:rsidR="006F26FA" w:rsidRPr="00604C10" w:rsidRDefault="006F26FA" w:rsidP="006F26FA">
      <w:pPr>
        <w:spacing w:before="1" w:after="1"/>
        <w:jc w:val="center"/>
        <w:rPr>
          <w:sz w:val="22"/>
          <w:szCs w:val="22"/>
        </w:rPr>
      </w:pPr>
      <w:r w:rsidRPr="00604C10">
        <w:rPr>
          <w:sz w:val="22"/>
          <w:szCs w:val="22"/>
        </w:rPr>
        <w:t xml:space="preserve">Tel: +(40)-0268/245301, e-mail: </w:t>
      </w:r>
      <w:hyperlink r:id="rId5" w:history="1">
        <w:r w:rsidRPr="00604C10">
          <w:rPr>
            <w:rStyle w:val="Hyperlink"/>
            <w:rFonts w:eastAsiaTheme="majorEastAsia"/>
            <w:sz w:val="22"/>
            <w:szCs w:val="22"/>
          </w:rPr>
          <w:t>primaria_sinca@yahoo.com</w:t>
        </w:r>
      </w:hyperlink>
    </w:p>
    <w:p w14:paraId="40E49A64" w14:textId="77777777" w:rsidR="006F26FA" w:rsidRPr="00604C10" w:rsidRDefault="006F26FA" w:rsidP="006F26FA">
      <w:pPr>
        <w:spacing w:before="1" w:after="1"/>
        <w:rPr>
          <w:b/>
        </w:rPr>
      </w:pPr>
      <w:bookmarkStart w:id="0" w:name="_Hlk192143051"/>
      <w:r w:rsidRPr="00604C10">
        <w:rPr>
          <w:b/>
        </w:rPr>
        <w:t xml:space="preserve">HOTARAREA NR. 43 DIN </w:t>
      </w:r>
      <w:bookmarkStart w:id="1" w:name="_Hlk86414280"/>
      <w:r w:rsidRPr="00604C10">
        <w:rPr>
          <w:b/>
        </w:rPr>
        <w:t>25.07.202</w:t>
      </w:r>
      <w:bookmarkEnd w:id="1"/>
      <w:r w:rsidRPr="00604C10">
        <w:rPr>
          <w:b/>
        </w:rPr>
        <w:t>5</w:t>
      </w:r>
    </w:p>
    <w:bookmarkEnd w:id="0"/>
    <w:p w14:paraId="1D03D7E8" w14:textId="77777777" w:rsidR="006F26FA" w:rsidRPr="00604C10" w:rsidRDefault="006F26FA" w:rsidP="006F26FA">
      <w:pPr>
        <w:spacing w:before="1" w:after="1"/>
        <w:jc w:val="center"/>
        <w:rPr>
          <w:b/>
        </w:rPr>
      </w:pPr>
      <w:r w:rsidRPr="00604C10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943604" wp14:editId="1AE92BE5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651496315" name="Conector drep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4EEC" id="Conector drept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 w:rsidRPr="00604C10">
        <w:rPr>
          <w:b/>
        </w:rPr>
        <w:t>HOTĂRARE A CONSILIULUI  LOCAL</w:t>
      </w:r>
    </w:p>
    <w:p w14:paraId="377E9023" w14:textId="77777777" w:rsidR="006F26FA" w:rsidRPr="00604C10" w:rsidRDefault="006F26FA" w:rsidP="006F26FA">
      <w:pPr>
        <w:pStyle w:val="Corptext"/>
        <w:spacing w:after="0"/>
        <w:jc w:val="center"/>
        <w:rPr>
          <w:b/>
          <w:bCs/>
        </w:rPr>
      </w:pPr>
      <w:r w:rsidRPr="00604C10">
        <w:rPr>
          <w:b/>
          <w:bCs/>
        </w:rPr>
        <w:t xml:space="preserve">privind </w:t>
      </w:r>
      <w:r w:rsidRPr="00604C10">
        <w:rPr>
          <w:b/>
          <w:bCs/>
          <w:lang w:val="fr-FR"/>
        </w:rPr>
        <w:t xml:space="preserve">atestarea </w:t>
      </w:r>
      <w:r w:rsidRPr="00604C10">
        <w:rPr>
          <w:b/>
          <w:bCs/>
        </w:rPr>
        <w:t>apartenenței la domeniul privat al</w:t>
      </w:r>
      <w:r w:rsidRPr="00604C10">
        <w:rPr>
          <w:b/>
          <w:bCs/>
          <w:lang w:eastAsia="en-US"/>
        </w:rPr>
        <w:t xml:space="preserve"> Comunei </w:t>
      </w:r>
      <w:r w:rsidRPr="00604C10">
        <w:rPr>
          <w:b/>
          <w:bCs/>
        </w:rPr>
        <w:t>Şinca  a unor bunuri imobile și aprobării înscrierii acestora în evidențele de publicitate imobiliară, în proprietatea Comunei Şinca  – domeniul privat</w:t>
      </w:r>
    </w:p>
    <w:p w14:paraId="0D6C52AE" w14:textId="77777777" w:rsidR="006F26FA" w:rsidRPr="00604C10" w:rsidRDefault="006F26FA" w:rsidP="006F26FA">
      <w:pPr>
        <w:pStyle w:val="Corptext"/>
        <w:spacing w:after="0"/>
        <w:ind w:firstLine="748"/>
        <w:jc w:val="center"/>
        <w:rPr>
          <w:b/>
        </w:rPr>
      </w:pPr>
    </w:p>
    <w:p w14:paraId="0FAC8706" w14:textId="77777777" w:rsidR="006F26FA" w:rsidRPr="00604C10" w:rsidRDefault="006F26FA" w:rsidP="006F26FA">
      <w:pPr>
        <w:pStyle w:val="Corptext"/>
        <w:spacing w:after="0" w:line="276" w:lineRule="auto"/>
        <w:jc w:val="both"/>
      </w:pPr>
      <w:r w:rsidRPr="00604C10">
        <w:t xml:space="preserve">           Consiliul Local Şinca, întrunit in ședința ordinară din data de 25.07.2025,</w:t>
      </w:r>
    </w:p>
    <w:p w14:paraId="68C4B24A" w14:textId="77777777" w:rsidR="006F26FA" w:rsidRPr="00604C10" w:rsidRDefault="006F26FA" w:rsidP="006F26FA">
      <w:pPr>
        <w:pStyle w:val="Corptext"/>
        <w:spacing w:after="0" w:line="276" w:lineRule="auto"/>
        <w:jc w:val="both"/>
      </w:pPr>
      <w:r w:rsidRPr="00604C10">
        <w:t xml:space="preserve">           Având în vedere </w:t>
      </w:r>
      <w:r w:rsidRPr="00604C10">
        <w:rPr>
          <w:lang w:val="it-IT"/>
        </w:rPr>
        <w:t>referatul de aprobare</w:t>
      </w:r>
      <w:r w:rsidRPr="00604C10">
        <w:t xml:space="preserve"> nr. 3942/20.06.2025 a primarului comunei, precum şi </w:t>
      </w:r>
      <w:r w:rsidRPr="00604C10">
        <w:rPr>
          <w:lang w:val="it-IT"/>
        </w:rPr>
        <w:t xml:space="preserve">raportul de specialitate </w:t>
      </w:r>
      <w:r w:rsidRPr="00604C10">
        <w:t xml:space="preserve">al Compartimentului cadastru si urbanism nr. 4114/27.06.2025 privind </w:t>
      </w:r>
      <w:r w:rsidRPr="00604C10">
        <w:rPr>
          <w:lang w:val="fr-FR"/>
        </w:rPr>
        <w:t xml:space="preserve">atestarea </w:t>
      </w:r>
      <w:r w:rsidRPr="00604C10">
        <w:t>apartenenței la domeniul privat al</w:t>
      </w:r>
      <w:r w:rsidRPr="00604C10">
        <w:rPr>
          <w:lang w:eastAsia="en-US"/>
        </w:rPr>
        <w:t xml:space="preserve"> Comunei </w:t>
      </w:r>
      <w:r w:rsidRPr="00604C10">
        <w:t>Şinca  a unor bunuri imobile și aprobării înscrierii acestora în evidențele de publicitate imobiliară, în proprietatea Comunei Şinca  – domeniul privat,</w:t>
      </w:r>
    </w:p>
    <w:p w14:paraId="5CF8BB2A" w14:textId="77777777" w:rsidR="006F26FA" w:rsidRPr="00604C10" w:rsidRDefault="006F26FA" w:rsidP="006F26FA">
      <w:pPr>
        <w:pStyle w:val="Corptext"/>
        <w:spacing w:after="0" w:line="276" w:lineRule="auto"/>
        <w:ind w:firstLine="748"/>
        <w:jc w:val="both"/>
        <w:rPr>
          <w:lang w:val="fr-FR"/>
        </w:rPr>
      </w:pPr>
      <w:r w:rsidRPr="00604C10">
        <w:rPr>
          <w:lang w:val="fr-FR"/>
        </w:rPr>
        <w:t>Tinand cont de adresele A.N.I.F. – filial Brasov prin care se atesta proprietatea unor imobile canale  si planurile intocmite de prestator, topometrist prin care sunt indetificate si indicate amplasamentele imobilelor canale,</w:t>
      </w:r>
    </w:p>
    <w:p w14:paraId="4D3124E1" w14:textId="77777777" w:rsidR="006F26FA" w:rsidRPr="00604C10" w:rsidRDefault="006F26FA" w:rsidP="006F26FA">
      <w:pPr>
        <w:pStyle w:val="Frspaiere"/>
        <w:ind w:firstLine="709"/>
        <w:jc w:val="both"/>
        <w:rPr>
          <w:rFonts w:ascii="Times New Roman" w:hAnsi="Times New Roman"/>
          <w:sz w:val="24"/>
          <w:szCs w:val="24"/>
        </w:rPr>
      </w:pPr>
      <w:r w:rsidRPr="00604C10">
        <w:rPr>
          <w:rFonts w:ascii="Times New Roman" w:hAnsi="Times New Roman"/>
          <w:color w:val="000000"/>
          <w:sz w:val="24"/>
          <w:szCs w:val="24"/>
        </w:rPr>
        <w:t>Vazand</w:t>
      </w:r>
      <w:r w:rsidRPr="00604C10">
        <w:rPr>
          <w:rFonts w:ascii="Times New Roman" w:hAnsi="Times New Roman"/>
          <w:sz w:val="24"/>
          <w:szCs w:val="24"/>
        </w:rPr>
        <w:t xml:space="preserve"> avizul favorabil al Comisiei de specialitate din cadrul Consiliului Local Sinca;</w:t>
      </w:r>
    </w:p>
    <w:p w14:paraId="7160B7C8" w14:textId="77777777" w:rsidR="006F26FA" w:rsidRPr="00604C10" w:rsidRDefault="006F26FA" w:rsidP="006F26FA">
      <w:pPr>
        <w:spacing w:line="276" w:lineRule="auto"/>
        <w:ind w:firstLine="709"/>
        <w:jc w:val="both"/>
      </w:pPr>
      <w:r w:rsidRPr="00604C10">
        <w:t xml:space="preserve">Luand act de prevederile </w:t>
      </w:r>
      <w:r w:rsidRPr="00604C10">
        <w:rPr>
          <w:lang w:val="fr-FR"/>
        </w:rPr>
        <w:t xml:space="preserve">art. 24, alin. (1-3) ), art. 27 si </w:t>
      </w:r>
      <w:r w:rsidRPr="00604C10">
        <w:t xml:space="preserve">art. 41, alin. (5^2) din Legea nr. 7/1996 a cadastrului și publicității imobiliare, </w:t>
      </w:r>
      <w:r w:rsidRPr="00604C10">
        <w:rPr>
          <w:lang w:val="pt-BR"/>
        </w:rPr>
        <w:t>republicată</w:t>
      </w:r>
      <w:r w:rsidRPr="00604C10">
        <w:t xml:space="preserve">, </w:t>
      </w:r>
      <w:r w:rsidRPr="00604C10">
        <w:rPr>
          <w:lang w:val="pt-BR"/>
        </w:rPr>
        <w:t>Ordinul nr. 600/2023 al Agentiei Nationale de Cadastru si publicitate ,cu modificarile si completarile ulterioare</w:t>
      </w:r>
      <w:r w:rsidRPr="00604C10">
        <w:rPr>
          <w:shd w:val="clear" w:color="auto" w:fill="FFFFFF"/>
        </w:rPr>
        <w:t xml:space="preserve">, precum si prevederile art. 553, alin. 1 și art. 557, alin. 2 si </w:t>
      </w:r>
      <w:r w:rsidRPr="00604C10">
        <w:t xml:space="preserve">art. 888 </w:t>
      </w:r>
      <w:r w:rsidRPr="00604C10">
        <w:rPr>
          <w:shd w:val="clear" w:color="auto" w:fill="FFFFFF"/>
        </w:rPr>
        <w:t>din Legea nr. 287/2009 Codul Civil</w:t>
      </w:r>
      <w:r w:rsidRPr="00604C10">
        <w:t xml:space="preserve">, </w:t>
      </w:r>
      <w:r w:rsidRPr="00604C10">
        <w:rPr>
          <w:lang w:val="en-US"/>
        </w:rPr>
        <w:t>republicată</w:t>
      </w:r>
      <w:r w:rsidRPr="00604C10">
        <w:rPr>
          <w:shd w:val="clear" w:color="auto" w:fill="FFFFFF"/>
        </w:rPr>
        <w:t>,</w:t>
      </w:r>
      <w:r w:rsidRPr="00604C10">
        <w:t xml:space="preserve"> art. 3, alin. 2 din Legea nr. 107/1996 legea apelor, art. </w:t>
      </w:r>
      <w:r w:rsidRPr="00604C10">
        <w:rPr>
          <w:shd w:val="clear" w:color="auto" w:fill="FFFFFF"/>
        </w:rPr>
        <w:t>129, alin. 14, art. 354</w:t>
      </w:r>
      <w:r w:rsidRPr="00604C10">
        <w:t xml:space="preserve"> din O.U.G. nr. 57/2019 privind Codul administrativ cu modificarile si completarile ulterioare,</w:t>
      </w:r>
    </w:p>
    <w:p w14:paraId="26777103" w14:textId="77777777" w:rsidR="006F26FA" w:rsidRPr="00604C10" w:rsidRDefault="006F26FA" w:rsidP="006F26F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04C10">
        <w:t xml:space="preserve"> In temeiul art. 139, alin. 1 si art. 196, alin. 1, lit. a din O.U.G. nr. 57/2019 privind Codul administrativ cu modificarile si completarile ulterioare,</w:t>
      </w:r>
    </w:p>
    <w:p w14:paraId="4F375595" w14:textId="77777777" w:rsidR="006F26FA" w:rsidRPr="00604C10" w:rsidRDefault="006F26FA" w:rsidP="006F26FA">
      <w:pPr>
        <w:spacing w:line="276" w:lineRule="auto"/>
        <w:jc w:val="center"/>
        <w:rPr>
          <w:b/>
          <w:bCs/>
        </w:rPr>
      </w:pPr>
      <w:r w:rsidRPr="00604C10">
        <w:rPr>
          <w:b/>
          <w:bCs/>
        </w:rPr>
        <w:t xml:space="preserve">        HOTĂRĂȘTE:</w:t>
      </w:r>
    </w:p>
    <w:p w14:paraId="18DB18A3" w14:textId="77777777" w:rsidR="006F26FA" w:rsidRPr="00604C10" w:rsidRDefault="006F26FA" w:rsidP="006F26FA">
      <w:pPr>
        <w:pStyle w:val="Corptext"/>
        <w:spacing w:after="0" w:line="276" w:lineRule="auto"/>
        <w:ind w:firstLine="748"/>
        <w:jc w:val="both"/>
        <w:rPr>
          <w:bCs/>
        </w:rPr>
      </w:pPr>
      <w:r w:rsidRPr="00604C10">
        <w:t xml:space="preserve">Art. 1 – Se </w:t>
      </w:r>
      <w:r w:rsidRPr="00604C10">
        <w:rPr>
          <w:lang w:val="fr-FR"/>
        </w:rPr>
        <w:t xml:space="preserve">atestă </w:t>
      </w:r>
      <w:r w:rsidRPr="00604C10">
        <w:rPr>
          <w:bCs/>
        </w:rPr>
        <w:t>apartenența la domeniul privat al Comunei Şinca  a bunurilor imobile identificate în anexa la prezenta hotărâre, care face parte integrantă din aceasta și se aprobă înscrierea acestora în evidențele de publicitate imobiliară în proprietatea Comunei Şinca  – domeniul privat.</w:t>
      </w:r>
    </w:p>
    <w:p w14:paraId="284CE116" w14:textId="77777777" w:rsidR="006F26FA" w:rsidRDefault="006F26FA" w:rsidP="006F26FA">
      <w:pPr>
        <w:pStyle w:val="Corptext"/>
        <w:spacing w:after="0" w:line="276" w:lineRule="auto"/>
        <w:ind w:firstLine="709"/>
        <w:jc w:val="both"/>
      </w:pPr>
      <w:r w:rsidRPr="00604C10">
        <w:t>Art. 2 – Prevederile prezentei hotărâri vor fi duse la îndeplinire de către Primarul Comunei Şinca.</w:t>
      </w:r>
    </w:p>
    <w:p w14:paraId="2863C17D" w14:textId="77777777" w:rsidR="006F26FA" w:rsidRPr="00604C10" w:rsidRDefault="006F26FA" w:rsidP="006F26FA">
      <w:pPr>
        <w:pStyle w:val="Corptext"/>
        <w:spacing w:after="0" w:line="276" w:lineRule="auto"/>
        <w:ind w:firstLine="709"/>
        <w:jc w:val="both"/>
      </w:pPr>
    </w:p>
    <w:p w14:paraId="1602B09B" w14:textId="4B59E182" w:rsidR="006F26FA" w:rsidRPr="006F26FA" w:rsidRDefault="006F26FA" w:rsidP="006F26FA">
      <w:pPr>
        <w:pStyle w:val="Titlu2"/>
        <w:spacing w:before="8" w:after="8"/>
        <w:ind w:firstLine="72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bookmarkStart w:id="2" w:name="_Hlk163633026"/>
      <w:bookmarkStart w:id="3" w:name="_Hlk165283164"/>
      <w:bookmarkStart w:id="4" w:name="_Hlk143863602"/>
      <w:bookmarkStart w:id="5" w:name="_Hlk131748385"/>
      <w:bookmarkStart w:id="6" w:name="_Hlk75783275"/>
      <w:bookmarkStart w:id="7" w:name="_Hlk88830462"/>
      <w:bookmarkStart w:id="8" w:name="_Hlk96938797"/>
      <w:r w:rsidRPr="006F26FA">
        <w:rPr>
          <w:rFonts w:ascii="Times New Roman" w:hAnsi="Times New Roman" w:cs="Times New Roman"/>
          <w:b/>
          <w:bCs/>
          <w:color w:val="auto"/>
          <w:sz w:val="28"/>
          <w:szCs w:val="28"/>
        </w:rPr>
        <w:t>PREȘEDINTE DE ȘEDINȚĂ</w:t>
      </w:r>
      <w:r w:rsidRPr="006F26F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6F26F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6F26FA">
        <w:rPr>
          <w:rFonts w:ascii="Times New Roman" w:hAnsi="Times New Roman" w:cs="Times New Roman"/>
          <w:b/>
          <w:bCs/>
          <w:color w:val="auto"/>
          <w:sz w:val="28"/>
          <w:szCs w:val="28"/>
        </w:rPr>
        <w:t>SECRETAR GENERAL</w:t>
      </w:r>
    </w:p>
    <w:p w14:paraId="003DD5C5" w14:textId="522D2758" w:rsidR="006F26FA" w:rsidRPr="006F26FA" w:rsidRDefault="006F26FA" w:rsidP="006F26FA">
      <w:pPr>
        <w:rPr>
          <w:b/>
          <w:sz w:val="28"/>
          <w:szCs w:val="28"/>
        </w:rPr>
      </w:pPr>
      <w:r w:rsidRPr="006F26FA">
        <w:rPr>
          <w:b/>
          <w:bCs/>
          <w:sz w:val="28"/>
          <w:szCs w:val="28"/>
        </w:rPr>
        <w:t xml:space="preserve">         </w:t>
      </w:r>
      <w:bookmarkStart w:id="9" w:name="_Hlk165281160"/>
      <w:r w:rsidRPr="006F26FA">
        <w:rPr>
          <w:b/>
          <w:bCs/>
          <w:sz w:val="28"/>
          <w:szCs w:val="28"/>
        </w:rPr>
        <w:t xml:space="preserve">JANCSÓ MARCELA-ELENA                   </w:t>
      </w:r>
      <w:bookmarkEnd w:id="9"/>
      <w:r>
        <w:rPr>
          <w:b/>
          <w:bCs/>
          <w:sz w:val="28"/>
          <w:szCs w:val="28"/>
        </w:rPr>
        <w:t xml:space="preserve"> </w:t>
      </w:r>
      <w:r w:rsidRPr="006F26FA">
        <w:rPr>
          <w:b/>
          <w:sz w:val="28"/>
          <w:szCs w:val="28"/>
        </w:rPr>
        <w:t>GALEA CRINA MARIA</w:t>
      </w:r>
      <w:bookmarkEnd w:id="2"/>
    </w:p>
    <w:p w14:paraId="5F3EA787" w14:textId="77777777" w:rsidR="006F26FA" w:rsidRPr="00604C10" w:rsidRDefault="006F26FA" w:rsidP="006F26FA">
      <w:pPr>
        <w:rPr>
          <w:b/>
        </w:rPr>
      </w:pPr>
    </w:p>
    <w:p w14:paraId="01ADD265" w14:textId="77777777" w:rsidR="006F26FA" w:rsidRPr="00720ECB" w:rsidRDefault="006F26FA" w:rsidP="006F26FA">
      <w:pPr>
        <w:rPr>
          <w:sz w:val="16"/>
          <w:szCs w:val="16"/>
        </w:rPr>
      </w:pPr>
      <w:bookmarkStart w:id="10" w:name="_Hlk86414394"/>
      <w:bookmarkEnd w:id="3"/>
      <w:bookmarkEnd w:id="4"/>
      <w:bookmarkEnd w:id="5"/>
      <w:r w:rsidRPr="00720ECB">
        <w:rPr>
          <w:sz w:val="16"/>
          <w:szCs w:val="16"/>
        </w:rPr>
        <w:t>Prezenta hotarire s-a adoptat cu un nr. de 13 voturi pentru, 13 consilieri prezenţi din totalul de 13</w:t>
      </w:r>
    </w:p>
    <w:bookmarkEnd w:id="6"/>
    <w:p w14:paraId="046D2138" w14:textId="77777777" w:rsidR="006F26FA" w:rsidRDefault="006F26FA" w:rsidP="006F26FA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Prezenta s-a difuzat: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9A0217C" w14:textId="77777777" w:rsidR="006F26FA" w:rsidRDefault="006F26FA" w:rsidP="006F26FA">
      <w:pPr>
        <w:numPr>
          <w:ilvl w:val="0"/>
          <w:numId w:val="1"/>
        </w:numPr>
        <w:rPr>
          <w:b/>
          <w:bCs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1 ex. Institutia Prefectului Brasov;                 </w:t>
      </w:r>
    </w:p>
    <w:p w14:paraId="3F316F19" w14:textId="77777777" w:rsidR="006F26FA" w:rsidRDefault="006F26FA" w:rsidP="006F26FA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1 ex. dosar H.C.L</w:t>
      </w:r>
      <w:r w:rsidRPr="00604C10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dosar sedinta, aviziere/sate.; </w:t>
      </w:r>
    </w:p>
    <w:p w14:paraId="667FF390" w14:textId="77777777" w:rsidR="006F26FA" w:rsidRDefault="006F26FA" w:rsidP="006F26FA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1 ex. Compartiment Cadastru si Urbanism.</w:t>
      </w:r>
    </w:p>
    <w:p w14:paraId="3409FEA5" w14:textId="264EF6EB" w:rsidR="00E823FE" w:rsidRDefault="006F26FA" w:rsidP="006F26FA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1 ex. B.C.P.I. Fagaras</w:t>
      </w:r>
      <w:bookmarkEnd w:id="7"/>
      <w:bookmarkEnd w:id="8"/>
      <w:bookmarkEnd w:id="10"/>
    </w:p>
    <w:p w14:paraId="4AFF992E" w14:textId="733609DB" w:rsidR="006F26FA" w:rsidRPr="006F26FA" w:rsidRDefault="006F26FA" w:rsidP="006F26FA">
      <w:pPr>
        <w:ind w:left="360"/>
        <w:jc w:val="right"/>
        <w:rPr>
          <w:b/>
          <w:sz w:val="28"/>
          <w:szCs w:val="28"/>
        </w:rPr>
      </w:pPr>
      <w:r w:rsidRPr="006F26FA">
        <w:rPr>
          <w:b/>
          <w:sz w:val="28"/>
          <w:szCs w:val="28"/>
        </w:rPr>
        <w:lastRenderedPageBreak/>
        <w:t>ANEXĂ LA HCL SINCA NR. 43 /25.07.2025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967"/>
        <w:gridCol w:w="1980"/>
        <w:gridCol w:w="4045"/>
        <w:gridCol w:w="2496"/>
      </w:tblGrid>
      <w:tr w:rsidR="006F26FA" w:rsidRPr="0011668D" w14:paraId="0AED6C37" w14:textId="77777777" w:rsidTr="006F26FA">
        <w:trPr>
          <w:trHeight w:val="982"/>
          <w:tblHeader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3A6480" w14:textId="0082B6A6" w:rsidR="006F26FA" w:rsidRPr="006F26FA" w:rsidRDefault="006F26FA" w:rsidP="006F26FA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F26FA">
              <w:rPr>
                <w:b/>
                <w:bCs/>
                <w:color w:val="000000"/>
                <w:sz w:val="20"/>
                <w:szCs w:val="20"/>
                <w:lang w:val="pt-BR" w:eastAsia="en-GB"/>
              </w:rPr>
              <w:t xml:space="preserve"> </w:t>
            </w:r>
            <w:r w:rsidRPr="006F26FA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Crt.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E548D" w14:textId="77777777" w:rsidR="006F26FA" w:rsidRPr="006F26FA" w:rsidRDefault="006F26FA" w:rsidP="006F26FA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F26FA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Denumirea bunului</w:t>
            </w:r>
          </w:p>
        </w:tc>
        <w:tc>
          <w:tcPr>
            <w:tcW w:w="4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E54BB" w14:textId="77777777" w:rsidR="006F26FA" w:rsidRPr="006F26FA" w:rsidRDefault="006F26FA" w:rsidP="006F26FA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F26FA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Elemente de identificare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5438D" w14:textId="77777777" w:rsidR="006F26FA" w:rsidRPr="006F26FA" w:rsidRDefault="006F26FA" w:rsidP="006F26FA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pt-BR" w:eastAsia="en-GB"/>
              </w:rPr>
            </w:pPr>
            <w:r w:rsidRPr="006F26FA">
              <w:rPr>
                <w:b/>
                <w:bCs/>
                <w:color w:val="000000"/>
                <w:sz w:val="20"/>
                <w:szCs w:val="20"/>
                <w:lang w:val="pt-BR" w:eastAsia="en-GB"/>
              </w:rPr>
              <w:t>Situația juridică actuală. Denumirea act de propritate sau alte acte doveditoare</w:t>
            </w:r>
          </w:p>
        </w:tc>
      </w:tr>
      <w:tr w:rsidR="006F26FA" w:rsidRPr="0011668D" w14:paraId="4DA0C409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D345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/1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AE274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3508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5ACA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110228, cu o suprafață de 7868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E59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2771A92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8D6B9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&gt;&gt;2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65E71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3509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EFF4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109898, cu o suprafață de 7207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4EB6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92EFA0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3123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1E33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8A57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116204, cu o suprafață de 569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5BC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9537D4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3AB2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E3033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FD23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109783, cu o suprafață de 13659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145E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C50843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A7FF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0ADDE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3517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0885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106876, cu o suprafață de 510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C62A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B65161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ED27F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2418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3517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9458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107895, cu o suprafață de 3531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CBCD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09BE2A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0D3A9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8E4CB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2AEE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110398, cu o suprafață de 21577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B947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8CDDC5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26AA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2173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3331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108D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110395, cu o suprafață de 15256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2AD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CF8457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8B8AF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FF66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BEB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110924, cu o suprafață de 1054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E845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3826CA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CC43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51170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521575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D2A3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109412, cu o suprafață de 823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9E63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D0E522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9023B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7929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521581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F02D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108419, cu o suprafață de 1093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CF27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A89E46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73D38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87C4F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521590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C953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109608, cu o suprafață de 1840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55C7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2A1C49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C2EB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9008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3328/1/37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5A03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112251, cu o suprafață de 637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05D2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73BE52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E684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467A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3328/1/38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6BE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Șinca, înscris în CF 106441, cu o </w:t>
            </w:r>
            <w:r w:rsidRPr="006F26FA">
              <w:rPr>
                <w:color w:val="000000"/>
                <w:lang w:val="pt-BR" w:eastAsia="en-GB"/>
              </w:rPr>
              <w:lastRenderedPageBreak/>
              <w:t>suprafață de 2996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A7A2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>Domeniul privat al Comuniei Șinca</w:t>
            </w:r>
          </w:p>
        </w:tc>
      </w:tr>
      <w:tr w:rsidR="006F26FA" w:rsidRPr="0011668D" w14:paraId="1205AD0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4017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8C6F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3494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6977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109589, cu o suprafață de 1848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CF1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CA76CD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CABD5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E21A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3495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E9B8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109350, cu o suprafață de 3255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14DE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A84D93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6612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AA7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3482, HCN 3497, HCN 3482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F536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109826, cu o suprafață de 3325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D09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DB9158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EF5B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745CC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3480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8BB4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110554, cu o suprafață de 10379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687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09231D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7C64B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FA30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F383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110150, cu o suprafață de 4870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423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AFA457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8DDFB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CD341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36B4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110367, cu o suprafață de 1383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793B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4CC659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7E7B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90DFC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6752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110707, cu o suprafață de 4642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C73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AA954F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623F2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E7B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3476/1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CD13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112611, cu o suprafață de 2098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29AC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4CE0DD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D1FE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EE11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3475/1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D7A2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112610, cu o suprafață de 2256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42BB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438DE4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6667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C6EB1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643E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110595, cu o suprafață de 3448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7A74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3F647C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B520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B8BA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8CD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110204, cu o suprafață de 4074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51AE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0DDD53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2D06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6C6CF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3345/2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8AD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112391, cu o suprafață de 7560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5042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F4CA81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487E0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17F2D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3341/3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B03B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109715, cu o suprafață de 5811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A110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48EA80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DA479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F82FC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569805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0F0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</w:t>
            </w:r>
            <w:r w:rsidRPr="006F26FA">
              <w:rPr>
                <w:color w:val="000000"/>
                <w:lang w:val="pt-BR" w:eastAsia="en-GB"/>
              </w:rPr>
              <w:lastRenderedPageBreak/>
              <w:t>Șinca, înscris în CF 113830, cu o suprafață de 4571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832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 xml:space="preserve">Domeniul privat al </w:t>
            </w:r>
            <w:r w:rsidRPr="006F26FA">
              <w:rPr>
                <w:color w:val="000000"/>
                <w:lang w:val="it-IT" w:eastAsia="en-GB"/>
              </w:rPr>
              <w:lastRenderedPageBreak/>
              <w:t>Comuniei Șinca</w:t>
            </w:r>
          </w:p>
        </w:tc>
      </w:tr>
      <w:tr w:rsidR="006F26FA" w:rsidRPr="0011668D" w14:paraId="1E92693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07F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B4D6C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179C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116407, cu o suprafață de 321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8773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0381FC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DB98C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80174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3851/75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9DFA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108986, cu o suprafață de 1043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C45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6A0D95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2879D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D66DA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3342/40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90C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112392, cu o suprafață de 297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83E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EDF692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BF638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937D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3384/2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FDCC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107295, cu o suprafață de 3265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524B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D5095B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319F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74C0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3384/2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B9C3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114372, cu o suprafață de 1993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4489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25DC96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8BE8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67C12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3370/2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9C12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108722, cu o suprafață de 14661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897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7C7C86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04B4E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9D1A7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D66E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110407, cu o suprafață de 18083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19FB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D0EC68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FEA5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AEDA0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E720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109210, cu o suprafață de 950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9D86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B23DA2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E3C36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AFD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D4B6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110381, cu o suprafață de 1133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3B2E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FEBEE6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7502E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FC3D3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4574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110295, cu o suprafață de 1770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4BD3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FD2969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24BB5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33794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3384/4, HCN 3401/2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08AF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109799, cu o suprafață de 16181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0B87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00734F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8BA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BC7A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6B7A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108529, cu o suprafață de 4173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F3D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039920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884BA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B815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3328/2/33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A6F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109249, cu o suprafață de 1719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792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EE3DC0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A3ED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DF560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521601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555D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</w:t>
            </w:r>
            <w:r w:rsidRPr="006F26FA">
              <w:rPr>
                <w:color w:val="000000"/>
                <w:lang w:val="pt-BR" w:eastAsia="en-GB"/>
              </w:rPr>
              <w:lastRenderedPageBreak/>
              <w:t>Șinca, înscris în CF 110557, cu o suprafață de 2574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E60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 xml:space="preserve">Domeniul privat al </w:t>
            </w:r>
            <w:r w:rsidRPr="006F26FA">
              <w:rPr>
                <w:color w:val="000000"/>
                <w:lang w:val="it-IT" w:eastAsia="en-GB"/>
              </w:rPr>
              <w:lastRenderedPageBreak/>
              <w:t>Comuniei Șinca</w:t>
            </w:r>
          </w:p>
        </w:tc>
      </w:tr>
      <w:tr w:rsidR="006F26FA" w:rsidRPr="0011668D" w14:paraId="44D656F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7DCC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F5C1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521616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D254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110375, cu o suprafață de 1298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C6B8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A80A19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20BC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1BB6C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3328/2/30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FBB2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109880, cu o suprafață de 2033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B65E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619AD6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C3D5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E094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3328/2/17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B699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110132, cu o suprafață de 10330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EF5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8A5F15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1D8C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A5D20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3328/2/50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BB2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109349, cu o suprafață de 2108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381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0AD386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7F51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F32BF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A285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116803, cu o suprafață de 1011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AD01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ECA35D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59968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F1252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BD5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116813, cu o suprafață de 1281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E24E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B3009E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7F577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4C119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C2DD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116850, cu o suprafață de 1863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681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B5F03A9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95D0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2BBA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3328/2/64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7F2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110689, cu o suprafață de 2495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850C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CCAA4D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1C346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13FE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3328/2/101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1250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110467, cu o suprafață de 1144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755F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8D9BDA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20B4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18118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C38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116941, cu o suprafață de 2230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EE6D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D9CE07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DDF2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769E1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3328/2/109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B470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106872, cu o suprafață de 3982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172C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9BBE9D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5CC4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EFDE0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A8D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109964, cu o suprafață de 2103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D860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D635FD9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0811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9C5D1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B28E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116958, cu o suprafață de 1258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BC8C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6D8F16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0FFF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47A0F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  <w:r w:rsidRPr="006F26FA">
              <w:rPr>
                <w:color w:val="000000"/>
                <w:lang w:val="en-GB" w:eastAsia="en-GB"/>
              </w:rPr>
              <w:lastRenderedPageBreak/>
              <w:t>3328/2/143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7B4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lastRenderedPageBreak/>
              <w:t xml:space="preserve">Canal in extravilanul comunei </w:t>
            </w:r>
            <w:r w:rsidRPr="006F26FA">
              <w:rPr>
                <w:color w:val="000000"/>
                <w:lang w:val="pt-BR" w:eastAsia="en-GB"/>
              </w:rPr>
              <w:lastRenderedPageBreak/>
              <w:t>Șinca, înscris în CF 109782, cu o suprafață de 632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FFC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 xml:space="preserve">Domeniul privat al </w:t>
            </w:r>
            <w:r w:rsidRPr="006F26FA">
              <w:rPr>
                <w:color w:val="000000"/>
                <w:lang w:val="it-IT" w:eastAsia="en-GB"/>
              </w:rPr>
              <w:lastRenderedPageBreak/>
              <w:t>Comuniei Șinca</w:t>
            </w:r>
          </w:p>
        </w:tc>
      </w:tr>
      <w:tr w:rsidR="006F26FA" w:rsidRPr="0011668D" w14:paraId="66970F4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B19EC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6535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3328/2/143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869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110576, cu o suprafață de 1346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DE49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2456CF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3301B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D6D12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3328/2/143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1C9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110178, cu o suprafață de 1053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D71D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C6564A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7154F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D51B1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3328/2/189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C096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109881, cu o suprafață de 183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B76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37241E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D30EA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E6925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99DE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116936, cu o suprafață de 322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B6F8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DA597A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6BC5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8440C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3819/71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FC3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108386, cu o suprafață de 7558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C842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F42C6E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B83F0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5F91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503339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6DC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110119, cu o suprafață de 8268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E1CC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232FF02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D53FC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C36B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3278/2/1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BF5A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110029, cu o suprafață de 13554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AF19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EE67BA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D985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7A065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32725/4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11A8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114029, cu o suprafață de 1150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9E3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3188C2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2256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6578E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D23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112408, cu o suprafață de 710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FBD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20627C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C52DA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751A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3283/2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E970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109068, cu o suprafață de 18868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5ACE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956B04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31CB2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4C3F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8C67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110632, cu o suprafață de 15541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263A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6E0A0D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B551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0E78A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3042/2/3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6D41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109889, cu o suprafață de 3670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440A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1552CC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6C94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E4374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3213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894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109050, cu o suprafață de 4856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A9A1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E3F739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A3CDC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18F11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3068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64EA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</w:t>
            </w:r>
            <w:r w:rsidRPr="006F26FA">
              <w:rPr>
                <w:color w:val="000000"/>
                <w:lang w:val="pt-BR" w:eastAsia="en-GB"/>
              </w:rPr>
              <w:lastRenderedPageBreak/>
              <w:t>Șinca, înscris în CF 109967, cu o suprafață de 4027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55A2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 xml:space="preserve">Domeniul privat al </w:t>
            </w:r>
            <w:r w:rsidRPr="006F26FA">
              <w:rPr>
                <w:color w:val="000000"/>
                <w:lang w:val="it-IT" w:eastAsia="en-GB"/>
              </w:rPr>
              <w:lastRenderedPageBreak/>
              <w:t>Comuniei Șinca</w:t>
            </w:r>
          </w:p>
        </w:tc>
      </w:tr>
      <w:tr w:rsidR="006F26FA" w:rsidRPr="0011668D" w14:paraId="09E9541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1316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11314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3206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D64F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110346, cu o suprafață de 20549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7133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08380F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BBCC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6615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0CC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110044, cu o suprafață de 1441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0380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C1C173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6BA8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E952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342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BC7E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109778, cu o suprafață de 6777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327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E5003B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407C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9B32D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829/2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B0C6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113844, cu o suprafață de 956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5CC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34FF66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AB0B6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E211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828/2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241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107300, cu o suprafață de 1987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1B09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EC8756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ACC90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9C67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849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FE62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110258, cu o suprafață de 5278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C2F1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099CFE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4CD2A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3A093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1486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109936, cu o suprafață de 4347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31F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DB50F0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C8831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9E47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2603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EA4A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113860, cu o suprafață de 2522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EE14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8D2196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E35C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3273B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2719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D9AC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106752, cu o suprafață de 259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BA3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213C3B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26882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42D97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2709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CE5F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110941, cu o suprafață de 3164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F491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16A4D2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7D41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A142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2514/3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CFD1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112249, cu o suprafață de 893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5C81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9EBF93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1DFA5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92E5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2465/2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3F1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112650, cu o suprafață de 545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B648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2A99BA3" w14:textId="77777777" w:rsidTr="006F26FA">
        <w:trPr>
          <w:trHeight w:val="288"/>
        </w:trPr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CC5787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AB6F3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2512/48, 2512/49</w:t>
            </w:r>
          </w:p>
        </w:tc>
        <w:tc>
          <w:tcPr>
            <w:tcW w:w="4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09E5" w14:textId="77777777" w:rsidR="006F26FA" w:rsidRPr="006F26FA" w:rsidRDefault="006F26FA" w:rsidP="006F26FA">
            <w:pPr>
              <w:ind w:left="360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112760, cu o suprafață de 3172 mp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3596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17CD5D9" w14:textId="77777777" w:rsidTr="006F26FA">
        <w:trPr>
          <w:trHeight w:val="288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4802E" w14:textId="77777777" w:rsidR="006F26FA" w:rsidRPr="006F26FA" w:rsidRDefault="006F26FA" w:rsidP="006F26FA">
            <w:pPr>
              <w:ind w:left="360"/>
              <w:rPr>
                <w:color w:val="000000"/>
                <w:lang w:val="pt-BR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60E86" w14:textId="77777777" w:rsidR="006F26FA" w:rsidRPr="006F26FA" w:rsidRDefault="006F26FA" w:rsidP="006F26FA">
            <w:pPr>
              <w:ind w:left="360"/>
              <w:rPr>
                <w:color w:val="000000"/>
                <w:lang w:val="pt-BR" w:eastAsia="en-GB"/>
              </w:rPr>
            </w:pPr>
          </w:p>
        </w:tc>
        <w:tc>
          <w:tcPr>
            <w:tcW w:w="4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7EBCB" w14:textId="77777777" w:rsidR="006F26FA" w:rsidRPr="006F26FA" w:rsidRDefault="006F26FA" w:rsidP="006F26FA">
            <w:pPr>
              <w:ind w:left="360"/>
              <w:rPr>
                <w:color w:val="000000"/>
                <w:lang w:val="pt-BR" w:eastAsia="en-GB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9EAB" w14:textId="77777777" w:rsidR="006F26FA" w:rsidRPr="006F26FA" w:rsidRDefault="006F26FA" w:rsidP="006F26FA">
            <w:pPr>
              <w:ind w:left="360"/>
              <w:rPr>
                <w:color w:val="000000"/>
                <w:lang w:val="pt-BR" w:eastAsia="en-GB"/>
              </w:rPr>
            </w:pPr>
          </w:p>
        </w:tc>
      </w:tr>
      <w:tr w:rsidR="006F26FA" w:rsidRPr="0011668D" w14:paraId="13B6AB6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4A37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A12BC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9800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112372, cu o suprafață de 617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18DB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96DB8E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972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745F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3FF6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112371, cu o suprafață de 3338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AEB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DFBA90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B721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341BE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FD81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109631, cu o suprafață de 2570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2D75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134EB9B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90408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7F32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2578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8DC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113857, cu o suprafață de 1659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CAAE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D492E22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3F800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1FB43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2549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228E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113856, cu o suprafață de 7849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80E4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7C2831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7BB4D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D5FB9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2AFD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116617, cu o suprafață de 4438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BED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5DE5CB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AD18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61F2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5409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116618, cu o suprafață de 1571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56D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688B30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98436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5DCB1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2546/2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4E59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113855, cu o suprafață de 9824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84F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9F3AB6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8B61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E39B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911/13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9058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106536, cu o suprafață de 1090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538E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EBEF6A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02CFC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9E4D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694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C63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110344, cu o suprafață de 602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648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BCB017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A178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345C6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624, 651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87E4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110140, cu o suprafață de 3237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24F5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C4E2AF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32C6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CB824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954/1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09D6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109836, cu o suprafață de 1814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25AB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BA5B25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D235F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6C48F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950/23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7696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110120, cu o suprafață de 1432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4113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B48B3E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B880F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383BC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956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A160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107147, cu o suprafață de 3922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C41E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9E0655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296F8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lastRenderedPageBreak/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A7FE4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3F0F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107282, cu o suprafață de 6028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276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6E0006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BAD4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53DA0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2281/1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133B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110519, cu o suprafață de 4089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8B04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EA9B9E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7CD42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E48AF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2194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38CD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109958, cu o suprafață de 2418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F7BB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91797B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4DA32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7970B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2191/1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5793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109129, cu o suprafață de 2414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7118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FA362B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24527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CC3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2236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98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110441, cu o suprafață de 1973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D773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065E21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0E788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34EB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2148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0146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109886, cu o suprafață de 310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C982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8935CC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E6E1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2EA0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2180/2, CCN 2135, CCN 2140/1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9282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110146, cu o suprafață de 6074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FB3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40A24F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AF21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563B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2181, CCN 2186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F79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110439, cu o suprafață de 6114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BDD0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CA56B8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7E02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9F37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2189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5A77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110471, cu o suprafață de 1379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F8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689A91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A03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02B5C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2190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882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109671, cu o suprafață de 1952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9345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115789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29067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E9C9A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2191/2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A4EB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110137, cu o suprafață de 1841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A485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9B804F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BFE39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89F9A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2128/2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C776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109628, cu o suprafață de 1876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99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C80017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4778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89C45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1987/1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F139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107875, cu o suprafață de 5879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EEE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F50462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4FB2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E33D7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HPR 1906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8D5B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Șinca, înscris în CF 109912, cu o </w:t>
            </w:r>
            <w:r w:rsidRPr="006F26FA">
              <w:rPr>
                <w:color w:val="000000"/>
                <w:lang w:val="pt-BR" w:eastAsia="en-GB"/>
              </w:rPr>
              <w:lastRenderedPageBreak/>
              <w:t>suprafață de 11042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BBA2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>Domeniul privat al Comuniei Șinca</w:t>
            </w:r>
          </w:p>
        </w:tc>
      </w:tr>
      <w:tr w:rsidR="006F26FA" w:rsidRPr="0011668D" w14:paraId="1B87EBE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008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506E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5B0A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107344, cu o suprafață de 1301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75C2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48E67C2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72210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941F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1886/3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54E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107892, cu o suprafață de 1547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E765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2E9ECA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2F3EE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C7A4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1061/2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B101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110326, cu o suprafață de 2372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161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405B08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9D33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9997A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1061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C19B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114377, cu o suprafață de 1307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2795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798119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1440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AB30B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1038/1/143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69A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116175, cu o suprafață de 579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5E3F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BA1DD1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8906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957A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616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4620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110144, cu o suprafață de 3345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1A7D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4A6EAC9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CB04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3485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614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31E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110017, cu o suprafață de 5123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A3D8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F8AB03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8A08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6944A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601/2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700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112253, cu o suprafață de 1158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52FE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B61D4B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961F6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F263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1015/1/57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981C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109069, cu o suprafață de 2401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507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F0D117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A8A0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D4F8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574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1085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112489, cu o suprafață de 963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90B8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784C0B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2E12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3C15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401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C5D2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112486, cu o suprafață de 2852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F60E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114321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E183D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CCA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585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5E9A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107789, cu o suprafață de 4332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DA0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484300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3530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450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-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93FE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113945, cu o suprafață de 2742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5E02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05EDB0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332E7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89A43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2055/58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421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Șinca, înscris în CF 110589, cu o </w:t>
            </w:r>
            <w:r w:rsidRPr="006F26FA">
              <w:rPr>
                <w:color w:val="000000"/>
                <w:lang w:val="pt-BR" w:eastAsia="en-GB"/>
              </w:rPr>
              <w:lastRenderedPageBreak/>
              <w:t>suprafață de 3563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7F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>Domeniul privat al Comuniei Șinca</w:t>
            </w:r>
          </w:p>
        </w:tc>
      </w:tr>
      <w:tr w:rsidR="006F26FA" w:rsidRPr="0011668D" w14:paraId="1ED0A7E0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0598B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C1C53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1750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84D3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109399, cu o suprafață de 1421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6F63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312AD4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C4F4A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EA479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1752/17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94A0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110542, cu o suprafață de 895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A47D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082009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8ED3D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19E6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2058/1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75B5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112507, cu o suprafață de 1598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8FF9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7E52CF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EB98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FFCA0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2055/10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7517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109378, cu o suprafață de 2781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D9FB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BBF0CC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BA2F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82C1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2055/11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04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110456, cu o suprafață de 457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DAC7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F723ED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91DA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D486B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FC5A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112296, cu o suprafață de 19763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FA9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89290E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2AE3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2DBE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2052/2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A4DC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110130, cu o suprafață de 2820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F19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A98567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D3C8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85F6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2049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155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110472, cu o suprafață de 985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999A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DC8031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3AC3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88B3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2122/106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1633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109070, cu o suprafață de 1820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7411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5768C66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2B61F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5B48E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2126/2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8BB0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110032, cu o suprafață de 4141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F81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23C065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FF4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98046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83338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D75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109913, cu o suprafață de 744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37A6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03EA26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CBAB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8C43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2128/3/1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485A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110313, cu o suprafață de 1579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7CFE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D5E298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E96E6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D8AE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1565/2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7E47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108615, cu o suprafață de 1854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7E6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3F987B9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6BF52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A90CE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CCN 1656/6, </w:t>
            </w:r>
            <w:r w:rsidRPr="006F26FA">
              <w:rPr>
                <w:color w:val="000000"/>
                <w:lang w:val="en-GB" w:eastAsia="en-GB"/>
              </w:rPr>
              <w:lastRenderedPageBreak/>
              <w:t>1656/4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8A4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lastRenderedPageBreak/>
              <w:t xml:space="preserve">Canal in extravilanul comunei Șinca, înscris în CF 116405, cu o </w:t>
            </w:r>
            <w:r w:rsidRPr="006F26FA">
              <w:rPr>
                <w:color w:val="000000"/>
                <w:lang w:val="pt-BR" w:eastAsia="en-GB"/>
              </w:rPr>
              <w:lastRenderedPageBreak/>
              <w:t>suprafață de 315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D03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>Domeniul privat al Comuniei Șinca</w:t>
            </w:r>
          </w:p>
        </w:tc>
      </w:tr>
      <w:tr w:rsidR="006F26FA" w:rsidRPr="0011668D" w14:paraId="1A78A32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D8863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1ED2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1656/6, 1656/4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3F71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109075, cu o suprafață de 268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A115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6836A15A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7F9D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9864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1626/2/2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20A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110934, cu o suprafață de 5213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6D64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3E9019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8F1C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C14C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1626/2/1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4E44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108491, cu o suprafață de 1355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5F73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518A6B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FFD0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CB3F0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1327/27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B39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109725, cu o suprafață de 894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F0BE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C54433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C06F6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7DBF5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1326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35EE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108914, cu o suprafață de 327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C910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714B8D7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A332A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DB07D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1329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73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108957, cu o suprafață de 523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8E2E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520EAA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03E7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D6CA3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1323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77599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108066, cu o suprafață de 63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72B9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5D68F3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D61AB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CB8FB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1331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6697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108519, cu o suprafață de 686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9D39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3652CC9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0D82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1C36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1296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177A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106546, cu o suprafață de 449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8B8B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4801BF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EEE8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929E8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858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915F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107336, cu o suprafață de 4633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D361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95E3EC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BEB5B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4F050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396/3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0B09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107228, cu o suprafață de 713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2680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7841573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9ADE1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5E52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3EA3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116675, cu o suprafață de 738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E42C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B7BC1C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3791C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DF5CB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CCN 159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412D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109857, cu o suprafață de 1157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4D8B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ED16FED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6819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6F09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435/3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9F162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 xml:space="preserve">Canal in extravilanul comunei Șinca, înscris în CF 112405, cu o </w:t>
            </w:r>
            <w:r w:rsidRPr="006F26FA">
              <w:rPr>
                <w:color w:val="000000"/>
                <w:lang w:val="pt-BR" w:eastAsia="en-GB"/>
              </w:rPr>
              <w:lastRenderedPageBreak/>
              <w:t>suprafață de 1023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E0C7A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lastRenderedPageBreak/>
              <w:t>Domeniul privat al Comuniei Șinca</w:t>
            </w:r>
          </w:p>
        </w:tc>
      </w:tr>
      <w:tr w:rsidR="006F26FA" w:rsidRPr="0011668D" w14:paraId="7AEC34BC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BF952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C948D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435/3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C33E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106517, cu o suprafață de 1172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EF50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DD935B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00CE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EBD67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440/6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F067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112403, cu o suprafață de 1667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8EE4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0C88F228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D875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EE03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440/5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D5BC1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112401, cu o suprafață de 1374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5BB8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9324ADE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EAB9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C9AF8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28/2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E8DD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108589, cu o suprafață de 5521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4C18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422EE21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D7CD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9B34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45715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09D63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112490, cu o suprafață de 1475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2C81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2A7C1665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161E7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9B70B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76/3/1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08415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112238, cu o suprafață de 1780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804C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Domeniul privat al Comuniei Șinca</w:t>
            </w:r>
          </w:p>
        </w:tc>
      </w:tr>
      <w:tr w:rsidR="006F26FA" w:rsidRPr="0011668D" w14:paraId="15B069F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73DAE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A1FBA7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 xml:space="preserve">Canal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01BC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113723, cu o suprafață de 330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72AC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7D805B84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DDC42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BAF870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79/1/1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9CC96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113988, cu o suprafață de 435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A5F8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4BEA3E26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43D91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ECA7EB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1330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2A44E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115256, cu o suprafață de 413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63E8C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  <w:tr w:rsidR="006F26FA" w:rsidRPr="0011668D" w14:paraId="1865D8DF" w14:textId="77777777" w:rsidTr="006F26FA">
        <w:trPr>
          <w:trHeight w:val="2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5F27F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163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D5214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en-GB" w:eastAsia="en-GB"/>
              </w:rPr>
            </w:pPr>
            <w:r w:rsidRPr="006F26FA">
              <w:rPr>
                <w:color w:val="000000"/>
                <w:lang w:val="en-GB" w:eastAsia="en-GB"/>
              </w:rPr>
              <w:t>Canal HCN 1625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27BD8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pt-BR" w:eastAsia="en-GB"/>
              </w:rPr>
              <w:t>Canal in extravilanul comunei Șinca, înscris în CF 109874, cu o suprafață de 3228 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5D83F" w14:textId="77777777" w:rsidR="006F26FA" w:rsidRPr="006F26FA" w:rsidRDefault="006F26FA" w:rsidP="006F26FA">
            <w:pPr>
              <w:ind w:left="360"/>
              <w:jc w:val="center"/>
              <w:rPr>
                <w:color w:val="000000"/>
                <w:lang w:val="pt-BR" w:eastAsia="en-GB"/>
              </w:rPr>
            </w:pPr>
            <w:r w:rsidRPr="006F26FA">
              <w:rPr>
                <w:color w:val="000000"/>
                <w:lang w:val="it-IT" w:eastAsia="en-GB"/>
              </w:rPr>
              <w:t>Domeniul privat al Comuniei Șinca</w:t>
            </w:r>
          </w:p>
        </w:tc>
      </w:tr>
    </w:tbl>
    <w:p w14:paraId="163D9524" w14:textId="77777777" w:rsidR="006F26FA" w:rsidRPr="00244B03" w:rsidRDefault="006F26FA" w:rsidP="006F26FA">
      <w:pPr>
        <w:ind w:left="360"/>
        <w:jc w:val="both"/>
      </w:pPr>
    </w:p>
    <w:p w14:paraId="538F4D69" w14:textId="77777777" w:rsidR="006F26FA" w:rsidRPr="00137DD3" w:rsidRDefault="006F26FA" w:rsidP="006F26FA">
      <w:pPr>
        <w:ind w:left="360"/>
      </w:pPr>
    </w:p>
    <w:p w14:paraId="3B998BFD" w14:textId="2A463957" w:rsidR="006F26FA" w:rsidRPr="006F26FA" w:rsidRDefault="006F26FA" w:rsidP="006F26FA">
      <w:pPr>
        <w:pStyle w:val="Titlu2"/>
        <w:spacing w:before="8" w:after="8"/>
        <w:ind w:left="360" w:firstLine="36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</w:t>
      </w:r>
      <w:r w:rsidRPr="006F26FA">
        <w:rPr>
          <w:rFonts w:ascii="Times New Roman" w:hAnsi="Times New Roman" w:cs="Times New Roman"/>
          <w:b/>
          <w:iCs/>
          <w:color w:val="auto"/>
          <w:sz w:val="24"/>
          <w:szCs w:val="24"/>
        </w:rPr>
        <w:t>PREȘEDINTE DE ȘEDINȚĂ</w:t>
      </w:r>
      <w:r w:rsidRPr="006F26FA">
        <w:rPr>
          <w:rFonts w:ascii="Times New Roman" w:hAnsi="Times New Roman" w:cs="Times New Roman"/>
          <w:b/>
          <w:iCs/>
          <w:color w:val="auto"/>
          <w:sz w:val="24"/>
          <w:szCs w:val="24"/>
        </w:rPr>
        <w:tab/>
      </w:r>
      <w:r w:rsidRPr="006F26FA">
        <w:rPr>
          <w:rFonts w:ascii="Times New Roman" w:hAnsi="Times New Roman" w:cs="Times New Roman"/>
          <w:b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</w:t>
      </w:r>
      <w:r w:rsidRPr="006F26FA">
        <w:rPr>
          <w:rFonts w:ascii="Times New Roman" w:hAnsi="Times New Roman" w:cs="Times New Roman"/>
          <w:b/>
          <w:iCs/>
          <w:color w:val="auto"/>
          <w:sz w:val="24"/>
          <w:szCs w:val="24"/>
        </w:rPr>
        <w:t>SECRETAR GENERAL</w:t>
      </w:r>
    </w:p>
    <w:p w14:paraId="0C9C3065" w14:textId="77777777" w:rsidR="006F26FA" w:rsidRPr="006F26FA" w:rsidRDefault="006F26FA" w:rsidP="006F26FA">
      <w:pPr>
        <w:ind w:left="360"/>
        <w:rPr>
          <w:b/>
          <w:lang w:val="pt-BR"/>
        </w:rPr>
      </w:pPr>
      <w:r w:rsidRPr="006F26FA">
        <w:rPr>
          <w:b/>
          <w:bCs/>
          <w:lang w:val="pt-BR"/>
        </w:rPr>
        <w:t xml:space="preserve">           JANCSÓ MARCELA-ELENA                   </w:t>
      </w:r>
      <w:r w:rsidRPr="006F26FA">
        <w:rPr>
          <w:b/>
          <w:lang w:val="pt-BR"/>
        </w:rPr>
        <w:t>GALEA CRINA MARIA</w:t>
      </w:r>
    </w:p>
    <w:p w14:paraId="5EF9511B" w14:textId="77777777" w:rsidR="006F26FA" w:rsidRPr="006F26FA" w:rsidRDefault="006F26FA" w:rsidP="006F26FA">
      <w:pPr>
        <w:ind w:left="360"/>
        <w:rPr>
          <w:lang w:val="pt-BR"/>
        </w:rPr>
      </w:pPr>
    </w:p>
    <w:p w14:paraId="475AC22B" w14:textId="77777777" w:rsidR="006F26FA" w:rsidRPr="006F26FA" w:rsidRDefault="006F26FA" w:rsidP="006F26FA">
      <w:pPr>
        <w:ind w:left="360"/>
        <w:rPr>
          <w:sz w:val="16"/>
          <w:szCs w:val="16"/>
          <w:lang w:val="pt-BR"/>
        </w:rPr>
      </w:pPr>
    </w:p>
    <w:sectPr w:rsidR="006F26FA" w:rsidRPr="006F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2E24"/>
    <w:multiLevelType w:val="hybridMultilevel"/>
    <w:tmpl w:val="A3543D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159729">
    <w:abstractNumId w:val="1"/>
  </w:num>
  <w:num w:numId="2" w16cid:durableId="77498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FA"/>
    <w:rsid w:val="000664E5"/>
    <w:rsid w:val="006F26FA"/>
    <w:rsid w:val="00E823FE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F45"/>
  <w15:chartTrackingRefBased/>
  <w15:docId w15:val="{94864F7E-1C09-4D0B-B412-5421F5E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F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6F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F26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F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F26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F2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F2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F2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F2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F26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F26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F26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F26FA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F26FA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F26F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F26F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F26F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F26F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F26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F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F26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F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F2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F26F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F26F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F26FA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F26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F26FA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F26FA"/>
    <w:rPr>
      <w:b/>
      <w:bCs/>
      <w:smallCaps/>
      <w:color w:val="365F91" w:themeColor="accent1" w:themeShade="BF"/>
      <w:spacing w:val="5"/>
    </w:rPr>
  </w:style>
  <w:style w:type="paragraph" w:styleId="Corptext">
    <w:name w:val="Body Text"/>
    <w:basedOn w:val="Normal"/>
    <w:link w:val="CorptextCaracter"/>
    <w:rsid w:val="006F26FA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6F26F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nhideWhenUsed/>
    <w:rsid w:val="006F26FA"/>
    <w:rPr>
      <w:color w:val="0000FF"/>
      <w:u w:val="single"/>
    </w:rPr>
  </w:style>
  <w:style w:type="paragraph" w:styleId="Frspaiere">
    <w:name w:val="No Spacing"/>
    <w:link w:val="FrspaiereCaracter"/>
    <w:qFormat/>
    <w:rsid w:val="006F26FA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FrspaiereCaracter">
    <w:name w:val="Fără spațiere Caracter"/>
    <w:basedOn w:val="Fontdeparagrafimplicit"/>
    <w:link w:val="Frspaiere"/>
    <w:locked/>
    <w:rsid w:val="006F26FA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3746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1</cp:revision>
  <dcterms:created xsi:type="dcterms:W3CDTF">2025-07-29T11:12:00Z</dcterms:created>
  <dcterms:modified xsi:type="dcterms:W3CDTF">2025-07-29T11:16:00Z</dcterms:modified>
</cp:coreProperties>
</file>