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7AE3" w14:textId="77777777" w:rsidR="00073607" w:rsidRPr="00822D8D" w:rsidRDefault="00073607" w:rsidP="00073607">
      <w:pPr>
        <w:jc w:val="center"/>
        <w:rPr>
          <w:b/>
        </w:rPr>
      </w:pPr>
      <w:r w:rsidRPr="00822D8D">
        <w:rPr>
          <w:b/>
        </w:rPr>
        <w:t>ROMÂNIA</w:t>
      </w:r>
    </w:p>
    <w:p w14:paraId="28F81ED9" w14:textId="77777777" w:rsidR="00073607" w:rsidRPr="00822D8D" w:rsidRDefault="00073607" w:rsidP="00073607">
      <w:pPr>
        <w:jc w:val="center"/>
        <w:rPr>
          <w:b/>
        </w:rPr>
      </w:pPr>
      <w:r w:rsidRPr="00822D8D">
        <w:rPr>
          <w:b/>
        </w:rPr>
        <w:t>JUDEŢUL BRAŞOV</w:t>
      </w:r>
    </w:p>
    <w:p w14:paraId="51C43024" w14:textId="77777777" w:rsidR="00073607" w:rsidRPr="00822D8D" w:rsidRDefault="00073607" w:rsidP="00073607">
      <w:pPr>
        <w:jc w:val="center"/>
        <w:rPr>
          <w:b/>
        </w:rPr>
      </w:pPr>
      <w:r w:rsidRPr="00822D8D">
        <w:rPr>
          <w:b/>
        </w:rPr>
        <w:t>CONSILIUL LOCAL ŞINCA</w:t>
      </w:r>
    </w:p>
    <w:p w14:paraId="6E77AF97" w14:textId="77777777" w:rsidR="00073607" w:rsidRPr="00822D8D" w:rsidRDefault="00073607" w:rsidP="00073607">
      <w:pPr>
        <w:jc w:val="center"/>
      </w:pPr>
      <w:r w:rsidRPr="00822D8D">
        <w:t xml:space="preserve">Şinca Veche, nr.314, jud.Braşov  </w:t>
      </w:r>
    </w:p>
    <w:p w14:paraId="00981DE2" w14:textId="77777777" w:rsidR="00073607" w:rsidRPr="00822D8D" w:rsidRDefault="00073607" w:rsidP="00073607">
      <w:pPr>
        <w:jc w:val="center"/>
      </w:pPr>
      <w:r w:rsidRPr="00822D8D">
        <w:t>Tel/fax: +(40)-0268/245301, e-mail: primaria_sinca@yahoo.com</w:t>
      </w:r>
    </w:p>
    <w:p w14:paraId="67A7B8A5" w14:textId="16794A59" w:rsidR="00771E0D" w:rsidRDefault="00771E0D" w:rsidP="00073607">
      <w:pPr>
        <w:rPr>
          <w:b/>
        </w:rPr>
      </w:pPr>
      <w:r w:rsidRPr="00822D8D">
        <mc:AlternateContent>
          <mc:Choice Requires="wps">
            <w:drawing>
              <wp:anchor distT="4294967295" distB="4294967295" distL="114300" distR="114300" simplePos="0" relativeHeight="251663360" behindDoc="0" locked="0" layoutInCell="1" allowOverlap="1" wp14:anchorId="69D7686A" wp14:editId="64A79720">
                <wp:simplePos x="0" y="0"/>
                <wp:positionH relativeFrom="column">
                  <wp:posOffset>0</wp:posOffset>
                </wp:positionH>
                <wp:positionV relativeFrom="paragraph">
                  <wp:posOffset>88265</wp:posOffset>
                </wp:positionV>
                <wp:extent cx="6172200" cy="0"/>
                <wp:effectExtent l="0" t="19050" r="19050" b="1905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B5EF" id="Conector drept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5pt" to="48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" strokeweight="3pt">
                <v:stroke linestyle="thinThin"/>
              </v:line>
            </w:pict>
          </mc:Fallback>
        </mc:AlternateContent>
      </w:r>
    </w:p>
    <w:p w14:paraId="66BF1B79" w14:textId="0D627D9B" w:rsidR="00073607" w:rsidRPr="00822D8D" w:rsidRDefault="00771E0D" w:rsidP="00073607">
      <w:pPr>
        <w:rPr>
          <w:b/>
        </w:rPr>
      </w:pPr>
      <w:r>
        <w:rPr>
          <w:b/>
        </w:rPr>
        <w:t>Nr. 33 / 29.07.2024</w:t>
      </w:r>
    </w:p>
    <w:p w14:paraId="4C8DEFE3" w14:textId="77777777" w:rsidR="00073607" w:rsidRPr="00822D8D" w:rsidRDefault="00073607" w:rsidP="00073607">
      <w:pPr>
        <w:jc w:val="center"/>
        <w:rPr>
          <w:b/>
          <w:u w:val="single"/>
        </w:rPr>
      </w:pPr>
      <w:r w:rsidRPr="00822D8D">
        <w:rPr>
          <w:b/>
          <w:u w:val="single"/>
        </w:rPr>
        <w:t xml:space="preserve">PROIECT DE HOTARARE </w:t>
      </w:r>
    </w:p>
    <w:p w14:paraId="7C38B13A" w14:textId="77777777" w:rsidR="00073607" w:rsidRDefault="00073607" w:rsidP="00073607">
      <w:pPr>
        <w:pStyle w:val="Corptext"/>
        <w:jc w:val="center"/>
        <w:rPr>
          <w:b/>
          <w:bCs/>
          <w:lang w:val="it-IT"/>
        </w:rPr>
      </w:pPr>
      <w:r w:rsidRPr="00822D8D">
        <w:rPr>
          <w:b/>
          <w:bCs/>
          <w:lang w:val="it-IT"/>
        </w:rPr>
        <w:t>privind aprobarea acordării unui ajutor de urgenţă în vederea refacerii locuinţei</w:t>
      </w:r>
    </w:p>
    <w:p w14:paraId="25F3EF24" w14:textId="77777777" w:rsidR="00073607" w:rsidRPr="00822D8D" w:rsidRDefault="00073607" w:rsidP="00073607">
      <w:pPr>
        <w:pStyle w:val="Corptext"/>
        <w:jc w:val="center"/>
        <w:rPr>
          <w:b/>
          <w:bCs/>
        </w:rPr>
      </w:pPr>
      <w:r w:rsidRPr="00822D8D">
        <w:rPr>
          <w:b/>
          <w:bCs/>
          <w:lang w:val="it-IT"/>
        </w:rPr>
        <w:t xml:space="preserve"> în urma unui incendiu</w:t>
      </w:r>
    </w:p>
    <w:p w14:paraId="1A29EF4E" w14:textId="77777777" w:rsidR="00073607" w:rsidRPr="00641897" w:rsidRDefault="00073607" w:rsidP="00073607">
      <w:pPr>
        <w:pStyle w:val="Corptext"/>
        <w:ind w:firstLine="720"/>
        <w:jc w:val="center"/>
        <w:rPr>
          <w:lang w:val="it-IT"/>
        </w:rPr>
      </w:pPr>
    </w:p>
    <w:p w14:paraId="55CE31CA" w14:textId="1C130EE5" w:rsidR="00073607" w:rsidRPr="00641897" w:rsidRDefault="00073607" w:rsidP="0024229D">
      <w:pPr>
        <w:pStyle w:val="Corptext2"/>
        <w:spacing w:line="276" w:lineRule="auto"/>
        <w:ind w:firstLine="708"/>
        <w:rPr>
          <w:sz w:val="24"/>
          <w:szCs w:val="24"/>
          <w:lang w:val="it-IT"/>
        </w:rPr>
      </w:pPr>
      <w:r w:rsidRPr="00641897">
        <w:rPr>
          <w:sz w:val="24"/>
          <w:szCs w:val="24"/>
          <w:lang w:val="it-IT"/>
        </w:rPr>
        <w:t>Consiliul Local al comunei</w:t>
      </w:r>
      <w:r w:rsidRPr="00641897">
        <w:rPr>
          <w:sz w:val="24"/>
          <w:szCs w:val="24"/>
        </w:rPr>
        <w:t xml:space="preserve"> Şinca</w:t>
      </w:r>
      <w:r w:rsidRPr="00641897">
        <w:rPr>
          <w:sz w:val="24"/>
          <w:szCs w:val="24"/>
          <w:lang w:val="it-IT"/>
        </w:rPr>
        <w:t xml:space="preserve">, intrunit in sedinta </w:t>
      </w:r>
      <w:r w:rsidRPr="003F616E">
        <w:rPr>
          <w:sz w:val="24"/>
          <w:szCs w:val="24"/>
          <w:lang w:val="it-IT"/>
        </w:rPr>
        <w:t xml:space="preserve">ordinară </w:t>
      </w:r>
      <w:r w:rsidRPr="00641897">
        <w:rPr>
          <w:sz w:val="24"/>
          <w:szCs w:val="24"/>
          <w:lang w:val="it-IT"/>
        </w:rPr>
        <w:t xml:space="preserve">din data de </w:t>
      </w:r>
      <w:r w:rsidR="00F73FD4" w:rsidRPr="00F73FD4">
        <w:rPr>
          <w:sz w:val="24"/>
          <w:szCs w:val="24"/>
          <w:lang w:val="it-IT"/>
        </w:rPr>
        <w:t>30.08.2024</w:t>
      </w:r>
      <w:r w:rsidRPr="00641897">
        <w:rPr>
          <w:sz w:val="24"/>
          <w:szCs w:val="24"/>
          <w:lang w:val="it-IT"/>
        </w:rPr>
        <w:t>,</w:t>
      </w:r>
    </w:p>
    <w:p w14:paraId="625903E6" w14:textId="129BC411" w:rsidR="00073607" w:rsidRPr="00641897" w:rsidRDefault="00073607" w:rsidP="0024229D">
      <w:pPr>
        <w:spacing w:line="276" w:lineRule="auto"/>
        <w:ind w:firstLine="709"/>
        <w:jc w:val="both"/>
      </w:pPr>
      <w:r w:rsidRPr="00F73FD4">
        <w:t xml:space="preserve">Având în vedere cererea doamnei </w:t>
      </w:r>
      <w:r w:rsidR="00771E0D">
        <w:t>_____________</w:t>
      </w:r>
      <w:r w:rsidRPr="00F73FD4">
        <w:t xml:space="preserve"> inregistrata la comuna Şinca sub numarul </w:t>
      </w:r>
      <w:r w:rsidR="003F616E" w:rsidRPr="00F73FD4">
        <w:t>518</w:t>
      </w:r>
      <w:r w:rsidR="0075449D">
        <w:t>5</w:t>
      </w:r>
      <w:r w:rsidRPr="00F73FD4">
        <w:t>/2</w:t>
      </w:r>
      <w:r w:rsidR="003F616E" w:rsidRPr="00F73FD4">
        <w:t>6</w:t>
      </w:r>
      <w:r w:rsidRPr="00F73FD4">
        <w:t>.0</w:t>
      </w:r>
      <w:r w:rsidR="003F616E" w:rsidRPr="00F73FD4">
        <w:t>7</w:t>
      </w:r>
      <w:r w:rsidRPr="00F73FD4">
        <w:t>.202</w:t>
      </w:r>
      <w:r w:rsidR="003F616E" w:rsidRPr="00F73FD4">
        <w:t>7</w:t>
      </w:r>
      <w:r w:rsidRPr="00F73FD4">
        <w:t xml:space="preserve"> </w:t>
      </w:r>
      <w:r w:rsidR="0075449D" w:rsidRPr="00F733E4">
        <w:t xml:space="preserve">si procesul verbal de constatare dupa finalizarea interventiei </w:t>
      </w:r>
      <w:r w:rsidR="0075449D">
        <w:t>nr. 243/15.07.2024 intocmit de I.S.U. Brasov-Subunitatea Fagaras</w:t>
      </w:r>
      <w:r w:rsidR="0075449D" w:rsidRPr="00F733E4">
        <w:t xml:space="preserve">, </w:t>
      </w:r>
      <w:r w:rsidR="0075449D" w:rsidRPr="00F733E4">
        <w:rPr>
          <w:rFonts w:eastAsiaTheme="minorHAnsi"/>
          <w:noProof w:val="0"/>
          <w:sz w:val="22"/>
          <w:szCs w:val="22"/>
          <w:lang w:val="en-US" w:eastAsia="en-US"/>
          <w14:ligatures w14:val="standardContextual"/>
        </w:rPr>
        <w:t xml:space="preserve">ancheta socială </w:t>
      </w:r>
      <w:r w:rsidR="0075449D">
        <w:t>nr. 520</w:t>
      </w:r>
      <w:r w:rsidR="00DA531C">
        <w:t>6</w:t>
      </w:r>
      <w:r w:rsidR="0075449D">
        <w:t xml:space="preserve">/29.07.2024 </w:t>
      </w:r>
      <w:r w:rsidR="0075449D" w:rsidRPr="00F733E4">
        <w:rPr>
          <w:rFonts w:eastAsiaTheme="minorHAnsi"/>
          <w:noProof w:val="0"/>
          <w:sz w:val="22"/>
          <w:szCs w:val="22"/>
          <w:lang w:val="en-US" w:eastAsia="en-US"/>
          <w14:ligatures w14:val="standardContextual"/>
        </w:rPr>
        <w:t>prin care se certifică existenţa situaţiei de necesitate în care se află familia</w:t>
      </w:r>
      <w:r w:rsidRPr="00F73FD4">
        <w:rPr>
          <w:rFonts w:eastAsiaTheme="minorHAnsi"/>
          <w:noProof w:val="0"/>
          <w:sz w:val="22"/>
          <w:szCs w:val="22"/>
          <w:lang w:val="en-US" w:eastAsia="en-US"/>
          <w14:ligatures w14:val="standardContextual"/>
        </w:rPr>
        <w:t xml:space="preserve"> </w:t>
      </w:r>
      <w:r w:rsidRPr="00F73FD4">
        <w:t xml:space="preserve"> </w:t>
      </w:r>
      <w:r w:rsidRPr="00F73FD4">
        <w:rPr>
          <w:lang w:val="it-IT"/>
        </w:rPr>
        <w:t>referatul de aprobare</w:t>
      </w:r>
      <w:r w:rsidRPr="00F73FD4">
        <w:t xml:space="preserve"> nr. </w:t>
      </w:r>
      <w:bookmarkStart w:id="0" w:name="_Hlk173763306"/>
      <w:r w:rsidR="003F616E" w:rsidRPr="00F73FD4">
        <w:t>52</w:t>
      </w:r>
      <w:r w:rsidR="0075449D">
        <w:t>1</w:t>
      </w:r>
      <w:r w:rsidR="003F616E" w:rsidRPr="00F73FD4">
        <w:t>0</w:t>
      </w:r>
      <w:r w:rsidRPr="00F73FD4">
        <w:t>/</w:t>
      </w:r>
      <w:r w:rsidR="00F73FD4" w:rsidRPr="00F73FD4">
        <w:t>2</w:t>
      </w:r>
      <w:r w:rsidR="003F616E" w:rsidRPr="00F73FD4">
        <w:t>9</w:t>
      </w:r>
      <w:r w:rsidRPr="00F73FD4">
        <w:t>.0</w:t>
      </w:r>
      <w:r w:rsidR="003F616E" w:rsidRPr="00F73FD4">
        <w:t>7</w:t>
      </w:r>
      <w:r w:rsidRPr="00F73FD4">
        <w:t>.202</w:t>
      </w:r>
      <w:r w:rsidR="003F616E" w:rsidRPr="00F73FD4">
        <w:t>4</w:t>
      </w:r>
      <w:r w:rsidRPr="00F73FD4">
        <w:t xml:space="preserve"> </w:t>
      </w:r>
      <w:bookmarkEnd w:id="0"/>
      <w:r w:rsidRPr="00F73FD4">
        <w:t xml:space="preserve">a primarului comunei Şinca, </w:t>
      </w:r>
      <w:r w:rsidRPr="00F73FD4">
        <w:rPr>
          <w:lang w:val="it-IT"/>
        </w:rPr>
        <w:t xml:space="preserve">raportul de specialitate </w:t>
      </w:r>
      <w:r w:rsidRPr="00F73FD4">
        <w:t xml:space="preserve">al sef S.V.S.U. Comuna Şinca nr. </w:t>
      </w:r>
      <w:r w:rsidR="003F616E" w:rsidRPr="00F73FD4">
        <w:t>52</w:t>
      </w:r>
      <w:r w:rsidR="0075449D">
        <w:t>11</w:t>
      </w:r>
      <w:r w:rsidR="003F616E" w:rsidRPr="00F73FD4">
        <w:t>/</w:t>
      </w:r>
      <w:r w:rsidR="00F73FD4" w:rsidRPr="00F73FD4">
        <w:t>29.07.2024</w:t>
      </w:r>
      <w:r w:rsidRPr="00F73FD4">
        <w:t>,</w:t>
      </w:r>
      <w:r w:rsidRPr="00641897">
        <w:t xml:space="preserve"> </w:t>
      </w:r>
      <w:r w:rsidRPr="00641897">
        <w:rPr>
          <w:lang w:val="it-IT"/>
        </w:rPr>
        <w:t xml:space="preserve">privind aprobarea acordării unui ajutor de urgenţă </w:t>
      </w:r>
      <w:r w:rsidRPr="00641897">
        <w:t xml:space="preserve">doamnei </w:t>
      </w:r>
      <w:r w:rsidR="00771E0D">
        <w:t>________________</w:t>
      </w:r>
      <w:r w:rsidRPr="00641897">
        <w:rPr>
          <w:lang w:val="it-IT"/>
        </w:rPr>
        <w:t>, în vederea refacerii locuinţei în urma unui incendiu,</w:t>
      </w:r>
    </w:p>
    <w:p w14:paraId="0BF76F84" w14:textId="77777777" w:rsidR="00073607" w:rsidRPr="00157680" w:rsidRDefault="00073607" w:rsidP="0024229D">
      <w:pPr>
        <w:pStyle w:val="Corptext2"/>
        <w:spacing w:line="276" w:lineRule="auto"/>
        <w:ind w:firstLine="708"/>
        <w:rPr>
          <w:sz w:val="24"/>
          <w:szCs w:val="24"/>
          <w:lang w:eastAsia="en-US"/>
        </w:rPr>
      </w:pPr>
      <w:r w:rsidRPr="00157680">
        <w:rPr>
          <w:sz w:val="24"/>
          <w:szCs w:val="24"/>
        </w:rPr>
        <w:t xml:space="preserve">Luand act de prevederile art. 84 si art. 85 din Legea nr. </w:t>
      </w:r>
      <w:r w:rsidRPr="000149C2">
        <w:rPr>
          <w:sz w:val="24"/>
          <w:szCs w:val="24"/>
          <w:lang w:val="en-US"/>
        </w:rPr>
        <w:t xml:space="preserve">196 </w:t>
      </w:r>
      <w:r w:rsidRPr="00157680">
        <w:rPr>
          <w:sz w:val="24"/>
          <w:szCs w:val="24"/>
          <w:lang w:val="en-US"/>
        </w:rPr>
        <w:t>/</w:t>
      </w:r>
      <w:r w:rsidRPr="000149C2">
        <w:rPr>
          <w:sz w:val="24"/>
          <w:szCs w:val="24"/>
          <w:lang w:val="en-US"/>
        </w:rPr>
        <w:t xml:space="preserve"> 2016</w:t>
      </w:r>
      <w:r w:rsidRPr="00157680">
        <w:rPr>
          <w:sz w:val="24"/>
          <w:szCs w:val="24"/>
          <w:lang w:val="en-US"/>
        </w:rPr>
        <w:t xml:space="preserve"> </w:t>
      </w:r>
      <w:r w:rsidRPr="000149C2">
        <w:rPr>
          <w:sz w:val="24"/>
          <w:szCs w:val="24"/>
          <w:lang w:val="en-US"/>
        </w:rPr>
        <w:t>privind venitul minim de incluziune</w:t>
      </w:r>
      <w:r w:rsidRPr="00157680">
        <w:rPr>
          <w:sz w:val="24"/>
          <w:szCs w:val="24"/>
          <w:shd w:val="clear" w:color="auto" w:fill="FFFFFF"/>
        </w:rPr>
        <w:t>,</w:t>
      </w:r>
      <w:r w:rsidRPr="00157680">
        <w:rPr>
          <w:sz w:val="24"/>
          <w:szCs w:val="24"/>
        </w:rPr>
        <w:t xml:space="preserve"> </w:t>
      </w:r>
    </w:p>
    <w:p w14:paraId="2E7DD014" w14:textId="77777777" w:rsidR="00073607" w:rsidRPr="00641897" w:rsidRDefault="00073607" w:rsidP="0024229D">
      <w:pPr>
        <w:pStyle w:val="Indentcorptext2"/>
        <w:spacing w:line="276" w:lineRule="auto"/>
        <w:jc w:val="both"/>
        <w:rPr>
          <w:sz w:val="24"/>
          <w:lang w:eastAsia="en-US"/>
        </w:rPr>
      </w:pPr>
      <w:r w:rsidRPr="00641897">
        <w:rPr>
          <w:sz w:val="24"/>
        </w:rPr>
        <w:t>Vazand prevederile art. 129, alin. 2, lit. d şi alin. 7,</w:t>
      </w:r>
      <w:r w:rsidRPr="000149C2">
        <w:rPr>
          <w:sz w:val="24"/>
        </w:rPr>
        <w:t xml:space="preserve"> </w:t>
      </w:r>
      <w:r w:rsidRPr="00641897">
        <w:rPr>
          <w:sz w:val="24"/>
        </w:rPr>
        <w:t xml:space="preserve">lit. </w:t>
      </w:r>
      <w:r>
        <w:rPr>
          <w:sz w:val="24"/>
        </w:rPr>
        <w:t>b,</w:t>
      </w:r>
      <w:r w:rsidRPr="00641897">
        <w:rPr>
          <w:sz w:val="24"/>
        </w:rPr>
        <w:t xml:space="preserve"> lit. h din O.U.G. nr. 57/2019 privind Codul administrativ, cu modificarile si completarile ulterioare,</w:t>
      </w:r>
    </w:p>
    <w:p w14:paraId="2BA460CA" w14:textId="77777777" w:rsidR="00073607" w:rsidRPr="00641897" w:rsidRDefault="00073607" w:rsidP="0024229D">
      <w:pPr>
        <w:pStyle w:val="Indentcorptext2"/>
        <w:spacing w:line="276" w:lineRule="auto"/>
        <w:jc w:val="both"/>
        <w:rPr>
          <w:sz w:val="24"/>
        </w:rPr>
      </w:pPr>
      <w:r w:rsidRPr="00641897">
        <w:rPr>
          <w:sz w:val="24"/>
        </w:rPr>
        <w:t xml:space="preserve">In temeiul art. 139, alin. 1 si art. 196, alin. 1, lit. a) si art. 197 din </w:t>
      </w:r>
      <w:r w:rsidRPr="00641897">
        <w:rPr>
          <w:bCs/>
          <w:sz w:val="24"/>
          <w:lang w:val="en-US"/>
        </w:rPr>
        <w:t xml:space="preserve">Ordonanţa de Urgenţă nr. 57/2019 </w:t>
      </w:r>
      <w:r w:rsidRPr="00641897">
        <w:rPr>
          <w:sz w:val="24"/>
          <w:lang w:val="en-US"/>
        </w:rPr>
        <w:t xml:space="preserve">privind Codul administrativ, </w:t>
      </w:r>
      <w:r w:rsidRPr="00641897">
        <w:rPr>
          <w:sz w:val="24"/>
        </w:rPr>
        <w:t>cu modificarile si completarile ulterioare,</w:t>
      </w:r>
    </w:p>
    <w:p w14:paraId="5C21F0D6" w14:textId="77777777" w:rsidR="00073607" w:rsidRPr="00822D8D" w:rsidRDefault="00073607" w:rsidP="0024229D">
      <w:pPr>
        <w:pStyle w:val="Indentcorptext2"/>
        <w:spacing w:line="276" w:lineRule="auto"/>
        <w:rPr>
          <w:sz w:val="24"/>
        </w:rPr>
      </w:pPr>
    </w:p>
    <w:p w14:paraId="1D211836" w14:textId="77777777" w:rsidR="00073607" w:rsidRPr="00822D8D" w:rsidRDefault="00073607" w:rsidP="0024229D">
      <w:pPr>
        <w:spacing w:line="276" w:lineRule="auto"/>
        <w:jc w:val="center"/>
        <w:rPr>
          <w:b/>
          <w:bCs/>
        </w:rPr>
      </w:pPr>
      <w:r w:rsidRPr="00822D8D">
        <w:rPr>
          <w:b/>
          <w:bCs/>
        </w:rPr>
        <w:t xml:space="preserve">        HOTĂRĂŞTE:</w:t>
      </w:r>
    </w:p>
    <w:p w14:paraId="19AA9AA0" w14:textId="77777777" w:rsidR="00073607" w:rsidRPr="00822D8D" w:rsidRDefault="00073607" w:rsidP="0024229D">
      <w:pPr>
        <w:spacing w:line="276" w:lineRule="auto"/>
        <w:jc w:val="center"/>
        <w:rPr>
          <w:b/>
          <w:bCs/>
        </w:rPr>
      </w:pPr>
    </w:p>
    <w:p w14:paraId="4A7A271C" w14:textId="555A4570" w:rsidR="00F73FD4" w:rsidRPr="00822D8D" w:rsidRDefault="00073607" w:rsidP="0024229D">
      <w:pPr>
        <w:tabs>
          <w:tab w:val="left" w:pos="0"/>
        </w:tabs>
        <w:spacing w:line="276" w:lineRule="auto"/>
        <w:ind w:right="-403" w:firstLine="748"/>
        <w:jc w:val="both"/>
      </w:pPr>
      <w:r w:rsidRPr="00822D8D">
        <w:rPr>
          <w:b/>
          <w:bCs/>
        </w:rPr>
        <w:t>Art. 1</w:t>
      </w:r>
      <w:r w:rsidRPr="00822D8D">
        <w:t xml:space="preserve"> – Se aprobă acordarea unui ajutor de urgenţă </w:t>
      </w:r>
      <w:r w:rsidRPr="00FB0173">
        <w:t>do</w:t>
      </w:r>
      <w:r>
        <w:t>a</w:t>
      </w:r>
      <w:r w:rsidRPr="00FB0173">
        <w:t>mn</w:t>
      </w:r>
      <w:r>
        <w:t>e</w:t>
      </w:r>
      <w:r w:rsidRPr="00FB0173">
        <w:t xml:space="preserve">i </w:t>
      </w:r>
      <w:r w:rsidR="00771E0D">
        <w:t>________________</w:t>
      </w:r>
      <w:r w:rsidRPr="00822D8D">
        <w:t xml:space="preserve">, </w:t>
      </w:r>
      <w:r w:rsidR="00F73FD4">
        <w:t xml:space="preserve">pentru imobilul aflat in </w:t>
      </w:r>
      <w:r w:rsidR="00F73FD4" w:rsidRPr="00822D8D">
        <w:t xml:space="preserve">satul </w:t>
      </w:r>
      <w:r w:rsidR="00771E0D">
        <w:t>______________</w:t>
      </w:r>
      <w:r w:rsidR="00F73FD4" w:rsidRPr="00822D8D">
        <w:t xml:space="preserve">, nr. </w:t>
      </w:r>
      <w:r w:rsidR="00771E0D">
        <w:t>____</w:t>
      </w:r>
      <w:r w:rsidR="00F73FD4" w:rsidRPr="00822D8D">
        <w:t>, Comuna Şinca, judeţul Braşov în vederea refacerii locuinţei</w:t>
      </w:r>
      <w:r w:rsidR="00F73FD4">
        <w:t xml:space="preserve"> si</w:t>
      </w:r>
      <w:r w:rsidR="00F73FD4" w:rsidRPr="00822D8D">
        <w:t xml:space="preserve"> </w:t>
      </w:r>
      <w:r w:rsidR="00F73FD4">
        <w:t xml:space="preserve">anexelor gospodaresti </w:t>
      </w:r>
      <w:r w:rsidR="00F73FD4" w:rsidRPr="00822D8D">
        <w:t>distrus</w:t>
      </w:r>
      <w:r w:rsidR="00F73FD4">
        <w:t>e</w:t>
      </w:r>
      <w:r w:rsidR="00F73FD4" w:rsidRPr="00822D8D">
        <w:t xml:space="preserve"> în urma unui incendiu, const</w:t>
      </w:r>
      <w:r w:rsidR="00F73FD4">
        <w:t>a</w:t>
      </w:r>
      <w:r w:rsidR="00F73FD4" w:rsidRPr="00822D8D">
        <w:t xml:space="preserve">nd în </w:t>
      </w:r>
      <w:r w:rsidR="00F73FD4">
        <w:t>2</w:t>
      </w:r>
      <w:r w:rsidR="00F73FD4" w:rsidRPr="00822D8D">
        <w:t>0 m</w:t>
      </w:r>
      <w:r w:rsidR="00F73FD4">
        <w:t>.</w:t>
      </w:r>
      <w:r w:rsidR="00F73FD4" w:rsidRPr="00822D8D">
        <w:t>c</w:t>
      </w:r>
      <w:r w:rsidR="00F73FD4">
        <w:t>.</w:t>
      </w:r>
      <w:r w:rsidR="00F73FD4" w:rsidRPr="00822D8D">
        <w:t xml:space="preserve"> material lemnos (lemn de lucru răşinoase).</w:t>
      </w:r>
    </w:p>
    <w:p w14:paraId="68C41462" w14:textId="4B3B47B8" w:rsidR="00073607" w:rsidRPr="00822D8D" w:rsidRDefault="00073607" w:rsidP="0024229D">
      <w:pPr>
        <w:tabs>
          <w:tab w:val="left" w:pos="0"/>
        </w:tabs>
        <w:spacing w:line="276" w:lineRule="auto"/>
        <w:ind w:right="-403" w:firstLine="748"/>
        <w:jc w:val="both"/>
      </w:pPr>
      <w:r w:rsidRPr="00822D8D">
        <w:rPr>
          <w:b/>
          <w:bCs/>
        </w:rPr>
        <w:t>Art. 2</w:t>
      </w:r>
      <w:r w:rsidRPr="00822D8D">
        <w:t xml:space="preserve"> – Ajutorul material va fi acordat de către </w:t>
      </w:r>
      <w:r>
        <w:t>p</w:t>
      </w:r>
      <w:r w:rsidRPr="00822D8D">
        <w:t xml:space="preserve">rimarulul </w:t>
      </w:r>
      <w:r>
        <w:t>c</w:t>
      </w:r>
      <w:r w:rsidRPr="00822D8D">
        <w:t xml:space="preserve">omunei Şinca din fondul forestier proprietate publică a </w:t>
      </w:r>
      <w:r>
        <w:t>c</w:t>
      </w:r>
      <w:r w:rsidRPr="00822D8D">
        <w:t xml:space="preserve">omunei Şinca. </w:t>
      </w:r>
    </w:p>
    <w:p w14:paraId="454EEABD" w14:textId="77777777" w:rsidR="00073607" w:rsidRPr="00822D8D" w:rsidRDefault="00073607" w:rsidP="0024229D">
      <w:pPr>
        <w:pStyle w:val="Corptext"/>
        <w:spacing w:after="0" w:line="276" w:lineRule="auto"/>
        <w:ind w:firstLine="748"/>
        <w:jc w:val="both"/>
        <w:rPr>
          <w:lang w:val="it-IT"/>
        </w:rPr>
      </w:pPr>
      <w:r w:rsidRPr="00822D8D">
        <w:rPr>
          <w:b/>
          <w:bCs/>
          <w:lang w:val="it-IT"/>
        </w:rPr>
        <w:t>Art. 3</w:t>
      </w:r>
      <w:r w:rsidRPr="00822D8D">
        <w:rPr>
          <w:lang w:val="it-IT"/>
        </w:rPr>
        <w:t xml:space="preserve"> – Prevederile prezentei hotarari vor fi duse la indeplinire de catre </w:t>
      </w:r>
      <w:r>
        <w:rPr>
          <w:lang w:val="it-IT"/>
        </w:rPr>
        <w:t>p</w:t>
      </w:r>
      <w:r w:rsidRPr="00822D8D">
        <w:rPr>
          <w:lang w:val="it-IT"/>
        </w:rPr>
        <w:t xml:space="preserve">rimarul comunei </w:t>
      </w:r>
      <w:r w:rsidRPr="00822D8D">
        <w:t>Şinca</w:t>
      </w:r>
      <w:r w:rsidRPr="00822D8D">
        <w:rPr>
          <w:lang w:val="it-IT"/>
        </w:rPr>
        <w:t>.</w:t>
      </w:r>
    </w:p>
    <w:p w14:paraId="089B703C" w14:textId="77777777" w:rsidR="00073607" w:rsidRPr="00822D8D" w:rsidRDefault="00073607" w:rsidP="00073607">
      <w:pPr>
        <w:rPr>
          <w:lang w:val="it-IT"/>
        </w:rPr>
      </w:pPr>
    </w:p>
    <w:p w14:paraId="4E2D5330" w14:textId="77777777" w:rsidR="00073607" w:rsidRPr="00822D8D" w:rsidRDefault="00073607" w:rsidP="00073607">
      <w:pPr>
        <w:spacing w:before="1" w:after="1"/>
        <w:rPr>
          <w:b/>
          <w:lang w:val="it-IT"/>
        </w:rPr>
      </w:pPr>
      <w:r w:rsidRPr="00822D8D">
        <w:rPr>
          <w:b/>
          <w:lang w:val="it-IT"/>
        </w:rPr>
        <w:t xml:space="preserve">                     </w:t>
      </w:r>
      <w:r>
        <w:rPr>
          <w:b/>
          <w:lang w:val="it-IT"/>
        </w:rPr>
        <w:t xml:space="preserve">     </w:t>
      </w:r>
      <w:r w:rsidRPr="00822D8D">
        <w:rPr>
          <w:b/>
          <w:lang w:val="it-IT"/>
        </w:rPr>
        <w:t xml:space="preserve">    INIŢIATOR                                                  </w:t>
      </w:r>
    </w:p>
    <w:p w14:paraId="3BDD246A" w14:textId="77777777" w:rsidR="00073607" w:rsidRPr="00822D8D" w:rsidRDefault="00073607" w:rsidP="00073607">
      <w:pPr>
        <w:pStyle w:val="Titlu2"/>
        <w:spacing w:before="1" w:after="1"/>
        <w:rPr>
          <w:b/>
          <w:bCs/>
          <w:i/>
          <w:sz w:val="24"/>
        </w:rPr>
      </w:pPr>
      <w:r w:rsidRPr="00822D8D">
        <w:rPr>
          <w:sz w:val="24"/>
        </w:rPr>
        <w:t xml:space="preserve">       </w:t>
      </w:r>
      <w:r w:rsidRPr="00822D8D">
        <w:rPr>
          <w:b/>
          <w:bCs/>
          <w:sz w:val="24"/>
        </w:rPr>
        <w:t xml:space="preserve">PRIMAR                                   </w:t>
      </w:r>
      <w:r>
        <w:rPr>
          <w:b/>
          <w:bCs/>
          <w:sz w:val="24"/>
        </w:rPr>
        <w:t xml:space="preserve"> </w:t>
      </w:r>
      <w:r w:rsidRPr="00822D8D">
        <w:rPr>
          <w:b/>
          <w:bCs/>
          <w:sz w:val="24"/>
        </w:rPr>
        <w:t xml:space="preserve">   SECRETAR GENERAL</w:t>
      </w:r>
    </w:p>
    <w:p w14:paraId="2DCAD764" w14:textId="77777777" w:rsidR="00073607" w:rsidRPr="00822D8D" w:rsidRDefault="00073607" w:rsidP="00073607">
      <w:r w:rsidRPr="00822D8D">
        <w:rPr>
          <w:b/>
          <w:color w:val="000000" w:themeColor="text1"/>
          <w:lang w:val="it-IT"/>
        </w:rPr>
        <w:t xml:space="preserve">                      BARLEZ VICTOR</w:t>
      </w:r>
      <w:r w:rsidRPr="00822D8D">
        <w:rPr>
          <w:b/>
          <w:color w:val="000000" w:themeColor="text1"/>
        </w:rPr>
        <w:t xml:space="preserve">                                   GALEA CRINA MARIA</w:t>
      </w:r>
    </w:p>
    <w:p w14:paraId="59B5EBD9" w14:textId="77777777" w:rsidR="00073607" w:rsidRPr="00822D8D" w:rsidRDefault="00073607" w:rsidP="00073607"/>
    <w:p w14:paraId="3325B97A" w14:textId="77777777" w:rsidR="00073607" w:rsidRPr="0024229D" w:rsidRDefault="00073607" w:rsidP="00073607">
      <w:pPr>
        <w:pStyle w:val="Titlu1"/>
        <w:rPr>
          <w:b/>
          <w:sz w:val="24"/>
          <w:lang w:val="fr-FR"/>
        </w:rPr>
      </w:pPr>
      <w:r w:rsidRPr="0024229D">
        <w:rPr>
          <w:b/>
          <w:sz w:val="24"/>
          <w:lang w:val="fr-FR"/>
        </w:rPr>
        <w:lastRenderedPageBreak/>
        <w:t>JUDETUL BRASOV</w:t>
      </w:r>
    </w:p>
    <w:p w14:paraId="49494866" w14:textId="77777777" w:rsidR="00073607" w:rsidRPr="0024229D" w:rsidRDefault="00073607" w:rsidP="00073607">
      <w:pPr>
        <w:pStyle w:val="Titlu1"/>
        <w:rPr>
          <w:b/>
          <w:sz w:val="24"/>
          <w:lang w:val="fr-FR"/>
        </w:rPr>
      </w:pPr>
      <w:r w:rsidRPr="0024229D">
        <w:rPr>
          <w:b/>
          <w:sz w:val="24"/>
          <w:lang w:val="fr-FR"/>
        </w:rPr>
        <w:t>COMUNA  SINCA</w:t>
      </w:r>
    </w:p>
    <w:p w14:paraId="1B6B4B0C" w14:textId="491915DC" w:rsidR="00073607" w:rsidRPr="0024229D" w:rsidRDefault="00073607" w:rsidP="00073607">
      <w:pPr>
        <w:rPr>
          <w:b/>
          <w:lang w:val="it-IT"/>
        </w:rPr>
      </w:pPr>
      <w:r w:rsidRPr="0024229D">
        <w:rPr>
          <w:b/>
          <w:lang w:val="it-IT"/>
        </w:rPr>
        <w:t xml:space="preserve">Nr. </w:t>
      </w:r>
      <w:r w:rsidR="0024229D" w:rsidRPr="0024229D">
        <w:t>5210/29.07.2024</w:t>
      </w:r>
    </w:p>
    <w:p w14:paraId="7E2AC49A" w14:textId="77777777" w:rsidR="00073607" w:rsidRPr="0024229D" w:rsidRDefault="00073607" w:rsidP="00073607">
      <w:pPr>
        <w:rPr>
          <w:b/>
          <w:lang w:val="it-IT"/>
        </w:rPr>
      </w:pPr>
      <w:r w:rsidRPr="0024229D">
        <w:rPr>
          <w:b/>
          <w:lang w:val="it-IT"/>
        </w:rPr>
        <w:t xml:space="preserve">                               </w:t>
      </w:r>
    </w:p>
    <w:p w14:paraId="49C53F75" w14:textId="77777777" w:rsidR="00073607" w:rsidRPr="0024229D" w:rsidRDefault="00073607" w:rsidP="00073607">
      <w:pPr>
        <w:jc w:val="center"/>
        <w:rPr>
          <w:b/>
          <w:lang w:val="it-IT"/>
        </w:rPr>
      </w:pPr>
      <w:r w:rsidRPr="0024229D">
        <w:rPr>
          <w:b/>
          <w:lang w:val="it-IT"/>
        </w:rPr>
        <w:t>Referat de aprobare</w:t>
      </w:r>
    </w:p>
    <w:p w14:paraId="2F203A8E" w14:textId="6B33AA30" w:rsidR="00073607" w:rsidRPr="0024229D" w:rsidRDefault="00073607" w:rsidP="00073607">
      <w:pPr>
        <w:spacing w:after="120"/>
        <w:ind w:firstLine="720"/>
        <w:jc w:val="center"/>
        <w:rPr>
          <w:b/>
          <w:lang w:val="it-IT"/>
        </w:rPr>
      </w:pPr>
      <w:r w:rsidRPr="0024229D">
        <w:rPr>
          <w:b/>
          <w:lang w:val="it-IT"/>
        </w:rPr>
        <w:t xml:space="preserve">privind aprobarea acordării unui ajutor de urgenţă </w:t>
      </w:r>
      <w:r w:rsidR="0024229D" w:rsidRPr="0024229D">
        <w:rPr>
          <w:b/>
        </w:rPr>
        <w:t xml:space="preserve">doamnei </w:t>
      </w:r>
      <w:r w:rsidR="00771E0D">
        <w:rPr>
          <w:b/>
        </w:rPr>
        <w:t>______________</w:t>
      </w:r>
      <w:r w:rsidRPr="0024229D">
        <w:rPr>
          <w:b/>
          <w:lang w:val="it-IT"/>
        </w:rPr>
        <w:t xml:space="preserve">, în vederea refacerii locuinţei </w:t>
      </w:r>
      <w:r w:rsidRPr="0024229D">
        <w:rPr>
          <w:b/>
        </w:rPr>
        <w:t xml:space="preserve">si anexelor gospodaresti distruse </w:t>
      </w:r>
      <w:r w:rsidRPr="0024229D">
        <w:rPr>
          <w:b/>
          <w:lang w:val="it-IT"/>
        </w:rPr>
        <w:t>în urma unui incendiu</w:t>
      </w:r>
    </w:p>
    <w:p w14:paraId="02732545" w14:textId="77777777" w:rsidR="00073607" w:rsidRPr="00157680" w:rsidRDefault="00073607" w:rsidP="00073607">
      <w:pPr>
        <w:spacing w:after="120"/>
        <w:ind w:firstLine="720"/>
        <w:jc w:val="center"/>
        <w:rPr>
          <w:b/>
          <w:bCs/>
        </w:rPr>
      </w:pPr>
    </w:p>
    <w:p w14:paraId="166966B7" w14:textId="11F1F292" w:rsidR="00073607" w:rsidRPr="0024229D" w:rsidRDefault="00073607" w:rsidP="00073607">
      <w:pPr>
        <w:pStyle w:val="Corptext2"/>
        <w:ind w:firstLine="708"/>
        <w:rPr>
          <w:sz w:val="24"/>
          <w:szCs w:val="24"/>
          <w:lang w:val="it-IT"/>
        </w:rPr>
      </w:pPr>
      <w:r w:rsidRPr="0024229D">
        <w:rPr>
          <w:sz w:val="24"/>
          <w:szCs w:val="24"/>
          <w:lang w:val="it-IT"/>
        </w:rPr>
        <w:t xml:space="preserve">In data de </w:t>
      </w:r>
      <w:r w:rsidR="0024229D" w:rsidRPr="0024229D">
        <w:rPr>
          <w:sz w:val="24"/>
          <w:szCs w:val="24"/>
          <w:lang w:val="it-IT"/>
        </w:rPr>
        <w:t>15.07.2024</w:t>
      </w:r>
      <w:r w:rsidR="0024229D">
        <w:rPr>
          <w:sz w:val="24"/>
          <w:szCs w:val="24"/>
          <w:lang w:val="it-IT"/>
        </w:rPr>
        <w:t xml:space="preserve"> </w:t>
      </w:r>
      <w:r w:rsidRPr="0024229D">
        <w:rPr>
          <w:sz w:val="24"/>
          <w:szCs w:val="24"/>
          <w:lang w:val="it-IT"/>
        </w:rPr>
        <w:t xml:space="preserve">a avut loc un incediu la imobilul din </w:t>
      </w:r>
      <w:r w:rsidRPr="0024229D">
        <w:rPr>
          <w:sz w:val="24"/>
          <w:szCs w:val="24"/>
        </w:rPr>
        <w:t xml:space="preserve">satul </w:t>
      </w:r>
      <w:r w:rsidR="00771E0D">
        <w:rPr>
          <w:sz w:val="24"/>
          <w:szCs w:val="24"/>
        </w:rPr>
        <w:t>______________</w:t>
      </w:r>
      <w:r w:rsidRPr="0024229D">
        <w:rPr>
          <w:sz w:val="24"/>
          <w:szCs w:val="24"/>
        </w:rPr>
        <w:t xml:space="preserve">, nr. </w:t>
      </w:r>
      <w:r w:rsidR="00771E0D">
        <w:rPr>
          <w:sz w:val="24"/>
          <w:szCs w:val="24"/>
          <w:lang w:val="en-US"/>
        </w:rPr>
        <w:t>____</w:t>
      </w:r>
      <w:r w:rsidRPr="0024229D">
        <w:rPr>
          <w:sz w:val="24"/>
          <w:szCs w:val="24"/>
        </w:rPr>
        <w:t xml:space="preserve">, Comuna Şinca, judeţul Braşov </w:t>
      </w:r>
      <w:r w:rsidRPr="0024229D">
        <w:rPr>
          <w:sz w:val="24"/>
          <w:szCs w:val="24"/>
          <w:lang w:val="it-IT"/>
        </w:rPr>
        <w:t xml:space="preserve">în urma căruia au fost distruse locuinţa </w:t>
      </w:r>
      <w:r w:rsidRPr="0024229D">
        <w:rPr>
          <w:sz w:val="24"/>
          <w:szCs w:val="24"/>
        </w:rPr>
        <w:t>si anexele gospodaresti</w:t>
      </w:r>
      <w:r w:rsidRPr="0024229D">
        <w:rPr>
          <w:sz w:val="24"/>
          <w:szCs w:val="24"/>
          <w:lang w:val="it-IT"/>
        </w:rPr>
        <w:t xml:space="preserve"> si mare parte a</w:t>
      </w:r>
      <w:r w:rsidR="0024229D">
        <w:rPr>
          <w:sz w:val="24"/>
          <w:szCs w:val="24"/>
          <w:lang w:val="it-IT"/>
        </w:rPr>
        <w:t xml:space="preserve"> </w:t>
      </w:r>
      <w:r w:rsidRPr="0024229D">
        <w:rPr>
          <w:sz w:val="24"/>
          <w:szCs w:val="24"/>
          <w:lang w:val="it-IT"/>
        </w:rPr>
        <w:t xml:space="preserve">bunurilor din locuinta. In urma incediului proprietara imobilului, </w:t>
      </w:r>
      <w:r w:rsidR="00771E0D">
        <w:rPr>
          <w:sz w:val="24"/>
          <w:szCs w:val="24"/>
        </w:rPr>
        <w:t>__________________</w:t>
      </w:r>
      <w:r w:rsidR="0024229D" w:rsidRPr="0024229D">
        <w:rPr>
          <w:sz w:val="24"/>
          <w:szCs w:val="24"/>
          <w:lang w:val="it-IT"/>
        </w:rPr>
        <w:t xml:space="preserve"> </w:t>
      </w:r>
      <w:r w:rsidRPr="0024229D">
        <w:rPr>
          <w:sz w:val="24"/>
          <w:szCs w:val="24"/>
          <w:lang w:val="it-IT"/>
        </w:rPr>
        <w:t xml:space="preserve">a depus o cerere la Primăria Comunei </w:t>
      </w:r>
      <w:r w:rsidRPr="0024229D">
        <w:rPr>
          <w:sz w:val="24"/>
          <w:szCs w:val="24"/>
        </w:rPr>
        <w:t>Şinca</w:t>
      </w:r>
      <w:r w:rsidRPr="0024229D">
        <w:rPr>
          <w:sz w:val="24"/>
          <w:szCs w:val="24"/>
          <w:lang w:val="it-IT"/>
        </w:rPr>
        <w:t xml:space="preserve"> prin care a solicitat sprijin in vederea refacerii locuintei.</w:t>
      </w:r>
    </w:p>
    <w:p w14:paraId="6496391F" w14:textId="58E8F035" w:rsidR="00073607" w:rsidRPr="0024229D" w:rsidRDefault="00073607" w:rsidP="00073607">
      <w:pPr>
        <w:pStyle w:val="Corptext2"/>
        <w:ind w:firstLine="708"/>
        <w:rPr>
          <w:sz w:val="24"/>
          <w:szCs w:val="24"/>
        </w:rPr>
      </w:pPr>
      <w:r w:rsidRPr="0024229D">
        <w:rPr>
          <w:sz w:val="24"/>
          <w:szCs w:val="24"/>
          <w:lang w:val="it-IT"/>
        </w:rPr>
        <w:t xml:space="preserve">In aceste conditii am iniţiat proiectul de hotărîre privind aprobarea acordării unui ajutor de urgenţă </w:t>
      </w:r>
      <w:r w:rsidRPr="0024229D">
        <w:rPr>
          <w:sz w:val="24"/>
          <w:szCs w:val="24"/>
        </w:rPr>
        <w:t xml:space="preserve">doamnei </w:t>
      </w:r>
      <w:r w:rsidR="00771E0D">
        <w:rPr>
          <w:sz w:val="24"/>
          <w:szCs w:val="24"/>
        </w:rPr>
        <w:t>__________________</w:t>
      </w:r>
      <w:r w:rsidRPr="0024229D">
        <w:rPr>
          <w:sz w:val="24"/>
          <w:szCs w:val="24"/>
          <w:lang w:val="it-IT"/>
        </w:rPr>
        <w:t xml:space="preserve">, ajutor constînd în cantitatea de </w:t>
      </w:r>
      <w:r w:rsidRPr="0024229D">
        <w:rPr>
          <w:sz w:val="24"/>
          <w:szCs w:val="24"/>
        </w:rPr>
        <w:t xml:space="preserve">20 mc material lemnos (lemn de lucru răşinoase), avind în vedere prevederile art. 84 si art. 85 din Legea nr. </w:t>
      </w:r>
      <w:r w:rsidRPr="0024229D">
        <w:rPr>
          <w:sz w:val="24"/>
          <w:szCs w:val="24"/>
          <w:lang w:val="en-US"/>
        </w:rPr>
        <w:t>196 / 2016 privind venitul minim de incluziune</w:t>
      </w:r>
      <w:r w:rsidRPr="0024229D">
        <w:rPr>
          <w:sz w:val="24"/>
          <w:szCs w:val="24"/>
        </w:rPr>
        <w:t xml:space="preserve">. </w:t>
      </w:r>
    </w:p>
    <w:p w14:paraId="721A4568" w14:textId="77777777" w:rsidR="00073607" w:rsidRPr="0024229D" w:rsidRDefault="00073607" w:rsidP="00073607">
      <w:pPr>
        <w:rPr>
          <w:lang w:val="en-US"/>
        </w:rPr>
      </w:pPr>
      <w:r w:rsidRPr="0024229D">
        <w:rPr>
          <w:lang w:val="en-US"/>
        </w:rPr>
        <w:t>,,ART. 84</w:t>
      </w:r>
    </w:p>
    <w:p w14:paraId="74E59D3D" w14:textId="77777777" w:rsidR="00073607" w:rsidRPr="0024229D" w:rsidRDefault="00073607" w:rsidP="00771E0D">
      <w:pPr>
        <w:jc w:val="both"/>
        <w:rPr>
          <w:lang w:val="en-US"/>
        </w:rPr>
      </w:pPr>
      <w:r w:rsidRPr="0024229D">
        <w:rPr>
          <w:lang w:val="en-US"/>
        </w:rPr>
        <w:t xml:space="preserve">    (1)  Guvernul, la propunerea Ministerului Muncii şi Solidarităţii Sociale, poate acorda ajutoare de urgenţă, în bani sau în natură, familiilor sau persoanelor care se află în situaţii de necesitate cauzate de calamităţi naturale, incendii, accidente, epidemii, epizootii, precum şi pentru alte situaţii deosebite determinate de starea de sănătate ori alte cauze care pot conduce la apariţia sau sporirea riscului de excluziune socială. Acordarea ajutoarelor de urgenţă de la bugetul de stat se aprobă nominal prin hotărâre a Guvernului.</w:t>
      </w:r>
    </w:p>
    <w:p w14:paraId="27CE341C" w14:textId="77777777" w:rsidR="00073607" w:rsidRPr="0024229D" w:rsidRDefault="00073607" w:rsidP="00771E0D">
      <w:pPr>
        <w:jc w:val="both"/>
        <w:rPr>
          <w:lang w:val="en-US"/>
        </w:rPr>
      </w:pPr>
      <w:r w:rsidRPr="0024229D">
        <w:rPr>
          <w:lang w:val="en-US"/>
        </w:rPr>
        <w:t xml:space="preserve">    (2)  Prin excepţie de la prevederile alin. (1), ajutoarele de urgenţă se pot acorda şi pentru alte situaţii care se stabilesc prin hotărâre a Guvernului care va cuprinde metodologia de acordare a acestora.</w:t>
      </w:r>
    </w:p>
    <w:p w14:paraId="2CB1CEE5" w14:textId="77777777" w:rsidR="00073607" w:rsidRPr="0024229D" w:rsidRDefault="00073607" w:rsidP="00771E0D">
      <w:pPr>
        <w:jc w:val="both"/>
        <w:rPr>
          <w:lang w:val="en-US"/>
        </w:rPr>
      </w:pPr>
      <w:r w:rsidRPr="0024229D">
        <w:rPr>
          <w:lang w:val="en-US"/>
        </w:rPr>
        <w:t xml:space="preserve">    (3)  Fondurile necesare pentru plata ajutorului de urgenţă acordat de Guvern, prevăzut la alin. (1) şi (2), se asigură de la bugetul de stat, prin bugetul Ministerului Muncii şi Solidarităţii Sociale.</w:t>
      </w:r>
    </w:p>
    <w:p w14:paraId="3C5AEDED" w14:textId="77777777" w:rsidR="00073607" w:rsidRPr="0024229D" w:rsidRDefault="00073607" w:rsidP="00771E0D">
      <w:pPr>
        <w:jc w:val="both"/>
        <w:rPr>
          <w:lang w:val="en-US"/>
        </w:rPr>
      </w:pPr>
      <w:r w:rsidRPr="0024229D">
        <w:rPr>
          <w:lang w:val="en-US"/>
        </w:rPr>
        <w:t xml:space="preserve">    (4)  Ajutoarele de urgenţă acordate potrivit alin. (1) nu sunt supuse impozitului pe venit şi nu se iau în considerare la stabilirea altor drepturi de asistenţă socială acordate de la bugetul de stat şi/sau bugetele locale.</w:t>
      </w:r>
    </w:p>
    <w:p w14:paraId="0766628F" w14:textId="77777777" w:rsidR="00073607" w:rsidRPr="0024229D" w:rsidRDefault="00073607" w:rsidP="00771E0D">
      <w:pPr>
        <w:jc w:val="both"/>
        <w:rPr>
          <w:lang w:val="en-US"/>
        </w:rPr>
      </w:pPr>
      <w:r w:rsidRPr="0024229D">
        <w:rPr>
          <w:vanish/>
          <w:lang w:val="en-US"/>
        </w:rPr>
        <w:t>&lt;LLNK810003332042000001&gt;</w:t>
      </w:r>
      <w:r w:rsidRPr="0024229D">
        <w:rPr>
          <w:lang w:val="en-US"/>
        </w:rPr>
        <w:t xml:space="preserve">    ART. 85</w:t>
      </w:r>
    </w:p>
    <w:p w14:paraId="7DDFCA08" w14:textId="77777777" w:rsidR="00073607" w:rsidRPr="0024229D" w:rsidRDefault="00073607" w:rsidP="00771E0D">
      <w:pPr>
        <w:jc w:val="both"/>
        <w:rPr>
          <w:lang w:val="en-US"/>
        </w:rPr>
      </w:pPr>
      <w:r w:rsidRPr="0024229D">
        <w:rPr>
          <w:lang w:val="en-US"/>
        </w:rPr>
        <w:t xml:space="preserve">    Autorităţile administraţiei publice locale pot acorda, din bugetele proprii, prin hotărâre a consiliilor locale, următoarele ajutoare:</w:t>
      </w:r>
    </w:p>
    <w:p w14:paraId="0D569D0E" w14:textId="77777777" w:rsidR="00073607" w:rsidRPr="0024229D" w:rsidRDefault="00073607" w:rsidP="00771E0D">
      <w:pPr>
        <w:jc w:val="both"/>
        <w:rPr>
          <w:lang w:val="en-US"/>
        </w:rPr>
      </w:pPr>
      <w:r w:rsidRPr="0024229D">
        <w:rPr>
          <w:lang w:val="en-US"/>
        </w:rPr>
        <w:t xml:space="preserve">    a) ajutoare de urgenţă pentru beneficiarii şi situaţiile prevăzute la art. 84;</w:t>
      </w:r>
    </w:p>
    <w:p w14:paraId="4ED3D736" w14:textId="77777777" w:rsidR="00073607" w:rsidRPr="0024229D" w:rsidRDefault="00073607" w:rsidP="00771E0D">
      <w:pPr>
        <w:jc w:val="both"/>
        <w:rPr>
          <w:lang w:val="en-US"/>
        </w:rPr>
      </w:pPr>
      <w:r w:rsidRPr="0024229D">
        <w:rPr>
          <w:lang w:val="en-US"/>
        </w:rPr>
        <w:t xml:space="preserve">    b) ajutoare comunitare, în bani şi/sau în natură, destinate persoanelor singure şi familiilor aflate în situaţii de dificultate, pe baza nevoilor identificate prin anchetă socială.,,</w:t>
      </w:r>
    </w:p>
    <w:p w14:paraId="2FF40424" w14:textId="25B3537F" w:rsidR="00073607" w:rsidRPr="0024229D" w:rsidRDefault="00073607" w:rsidP="00771E0D">
      <w:pPr>
        <w:pStyle w:val="Corptext2"/>
        <w:ind w:firstLine="708"/>
        <w:rPr>
          <w:sz w:val="24"/>
          <w:szCs w:val="24"/>
          <w:lang w:val="it-IT"/>
        </w:rPr>
      </w:pPr>
      <w:r w:rsidRPr="0024229D">
        <w:rPr>
          <w:sz w:val="24"/>
          <w:szCs w:val="24"/>
        </w:rPr>
        <w:t xml:space="preserve">In acest proiectul de hotarare il supun spre dezbatere si aprobare in sedinta ordinara de consiliu din data de </w:t>
      </w:r>
      <w:r w:rsidR="0024229D" w:rsidRPr="0024229D">
        <w:rPr>
          <w:sz w:val="24"/>
          <w:szCs w:val="24"/>
          <w:lang w:val="it-IT"/>
        </w:rPr>
        <w:t>30.08.2024</w:t>
      </w:r>
      <w:r w:rsidRPr="0024229D">
        <w:rPr>
          <w:sz w:val="24"/>
          <w:szCs w:val="24"/>
        </w:rPr>
        <w:t>.</w:t>
      </w:r>
    </w:p>
    <w:p w14:paraId="3F4FA488" w14:textId="77777777" w:rsidR="00073607" w:rsidRDefault="00073607" w:rsidP="00771E0D">
      <w:pPr>
        <w:pStyle w:val="Titlu2"/>
        <w:jc w:val="both"/>
        <w:rPr>
          <w:b/>
          <w:sz w:val="24"/>
          <w:lang w:val="it-IT"/>
        </w:rPr>
      </w:pPr>
    </w:p>
    <w:p w14:paraId="6D67CBDF" w14:textId="77777777" w:rsidR="00073607" w:rsidRPr="00157680" w:rsidRDefault="00073607" w:rsidP="00073607">
      <w:pPr>
        <w:pStyle w:val="Titlu2"/>
        <w:rPr>
          <w:b/>
          <w:sz w:val="24"/>
          <w:lang w:val="it-IT"/>
        </w:rPr>
      </w:pPr>
      <w:r w:rsidRPr="00157680">
        <w:rPr>
          <w:b/>
          <w:sz w:val="24"/>
          <w:lang w:val="it-IT"/>
        </w:rPr>
        <w:t>PRIMAR</w:t>
      </w:r>
    </w:p>
    <w:p w14:paraId="42051B61" w14:textId="77777777" w:rsidR="00073607" w:rsidRPr="00157680" w:rsidRDefault="00073607" w:rsidP="00073607">
      <w:pPr>
        <w:jc w:val="center"/>
        <w:rPr>
          <w:b/>
          <w:lang w:val="it-IT"/>
        </w:rPr>
      </w:pPr>
      <w:r w:rsidRPr="00157680">
        <w:rPr>
          <w:b/>
          <w:color w:val="000000" w:themeColor="text1"/>
          <w:lang w:val="it-IT"/>
        </w:rPr>
        <w:t>BARLEZ VICTOR</w:t>
      </w:r>
    </w:p>
    <w:p w14:paraId="58F82B55" w14:textId="77777777" w:rsidR="00073607" w:rsidRDefault="00073607" w:rsidP="00073607"/>
    <w:p w14:paraId="43A34694" w14:textId="77777777" w:rsidR="00073607" w:rsidRDefault="00073607" w:rsidP="00073607"/>
    <w:p w14:paraId="310B31E2" w14:textId="158575F5" w:rsidR="00C35E5F" w:rsidRDefault="00C35E5F"/>
    <w:p w14:paraId="2FE9728A" w14:textId="77777777" w:rsidR="00E94C42" w:rsidRPr="00345C15" w:rsidRDefault="00E94C42" w:rsidP="00E94C42">
      <w:pPr>
        <w:rPr>
          <w:lang w:val="en-US"/>
        </w:rPr>
      </w:pPr>
      <w:r w:rsidRPr="00345C15">
        <w:rPr>
          <w:lang w:val="en-US"/>
        </w:rPr>
        <w:lastRenderedPageBreak/>
        <w:t>COMUNA SINCA</w:t>
      </w:r>
    </w:p>
    <w:p w14:paraId="29DBE2D7" w14:textId="77777777" w:rsidR="00E94C42" w:rsidRPr="00345C15" w:rsidRDefault="00E94C42" w:rsidP="00E94C42">
      <w:pPr>
        <w:rPr>
          <w:lang w:val="en-US"/>
        </w:rPr>
      </w:pPr>
      <w:r w:rsidRPr="00345C15">
        <w:rPr>
          <w:lang w:val="en-US"/>
        </w:rPr>
        <w:t>JUD BRASOV</w:t>
      </w:r>
    </w:p>
    <w:p w14:paraId="739A0940" w14:textId="16482217" w:rsidR="00E94C42" w:rsidRDefault="00E94C42" w:rsidP="00E94C42">
      <w:pPr>
        <w:rPr>
          <w:lang w:val="en-US"/>
        </w:rPr>
      </w:pPr>
      <w:r w:rsidRPr="00345C15">
        <w:rPr>
          <w:lang w:val="en-US"/>
        </w:rPr>
        <w:t>Nr.</w:t>
      </w:r>
      <w:r w:rsidR="0024229D" w:rsidRPr="0024229D">
        <w:t xml:space="preserve"> </w:t>
      </w:r>
      <w:r w:rsidR="0024229D" w:rsidRPr="00F73FD4">
        <w:t>52</w:t>
      </w:r>
      <w:r w:rsidR="0024229D">
        <w:t>11</w:t>
      </w:r>
      <w:r w:rsidR="0024229D" w:rsidRPr="00F73FD4">
        <w:t>/29.07.2024</w:t>
      </w:r>
    </w:p>
    <w:p w14:paraId="7761D076" w14:textId="77777777" w:rsidR="00E94C42" w:rsidRDefault="00E94C42" w:rsidP="00E94C42">
      <w:pPr>
        <w:rPr>
          <w:lang w:val="en-US"/>
        </w:rPr>
      </w:pPr>
    </w:p>
    <w:p w14:paraId="7E873493" w14:textId="77777777" w:rsidR="00E94C42" w:rsidRPr="00345C15" w:rsidRDefault="00E94C42" w:rsidP="00E94C42">
      <w:pPr>
        <w:rPr>
          <w:lang w:val="en-US"/>
        </w:rPr>
      </w:pPr>
    </w:p>
    <w:p w14:paraId="23F8F965" w14:textId="77777777" w:rsidR="00E94C42" w:rsidRPr="00345C15" w:rsidRDefault="00E94C42" w:rsidP="00E94C42">
      <w:pPr>
        <w:rPr>
          <w:lang w:val="en-US"/>
        </w:rPr>
      </w:pPr>
    </w:p>
    <w:p w14:paraId="21845343" w14:textId="77777777" w:rsidR="00E94C42" w:rsidRPr="00345C15" w:rsidRDefault="00E94C42" w:rsidP="00E94C42">
      <w:pPr>
        <w:jc w:val="center"/>
        <w:rPr>
          <w:b/>
          <w:sz w:val="28"/>
          <w:szCs w:val="28"/>
          <w:lang w:val="en-US"/>
        </w:rPr>
      </w:pPr>
      <w:r w:rsidRPr="00345C15">
        <w:rPr>
          <w:b/>
          <w:sz w:val="28"/>
          <w:szCs w:val="28"/>
          <w:lang w:val="en-US"/>
        </w:rPr>
        <w:t>RAPORT DE SPECIALITATE</w:t>
      </w:r>
    </w:p>
    <w:p w14:paraId="6C7AF453" w14:textId="77777777" w:rsidR="00E94C42" w:rsidRPr="00345C15" w:rsidRDefault="00E94C42" w:rsidP="00E94C42">
      <w:pPr>
        <w:rPr>
          <w:sz w:val="28"/>
          <w:szCs w:val="28"/>
          <w:lang w:val="en-US"/>
        </w:rPr>
      </w:pPr>
    </w:p>
    <w:p w14:paraId="43FBFCD4" w14:textId="77777777" w:rsidR="00E94C42" w:rsidRPr="00345C15" w:rsidRDefault="00E94C42" w:rsidP="00E94C42">
      <w:pPr>
        <w:rPr>
          <w:sz w:val="28"/>
          <w:szCs w:val="28"/>
          <w:lang w:val="en-US"/>
        </w:rPr>
      </w:pPr>
    </w:p>
    <w:p w14:paraId="351F216A" w14:textId="1FFDA266" w:rsidR="00E94C42" w:rsidRPr="00C43CAB" w:rsidRDefault="00E94C42" w:rsidP="00E94C42">
      <w:pPr>
        <w:jc w:val="both"/>
        <w:rPr>
          <w:sz w:val="28"/>
          <w:szCs w:val="28"/>
          <w:lang w:val="en-US"/>
        </w:rPr>
      </w:pPr>
      <w:r w:rsidRPr="00B95D83">
        <w:rPr>
          <w:sz w:val="28"/>
          <w:szCs w:val="28"/>
          <w:lang w:val="en-US"/>
        </w:rPr>
        <w:t xml:space="preserve">          </w:t>
      </w:r>
      <w:r w:rsidRPr="00345C15">
        <w:rPr>
          <w:sz w:val="28"/>
          <w:szCs w:val="28"/>
          <w:lang w:val="en-US"/>
        </w:rPr>
        <w:t xml:space="preserve">Avand in vedere ca, in data de </w:t>
      </w:r>
      <w:r w:rsidRPr="00C43CAB">
        <w:rPr>
          <w:sz w:val="28"/>
          <w:szCs w:val="28"/>
          <w:lang w:val="it-IT"/>
        </w:rPr>
        <w:t>15.07.2024</w:t>
      </w:r>
      <w:r w:rsidRPr="00345C15">
        <w:rPr>
          <w:sz w:val="28"/>
          <w:szCs w:val="28"/>
          <w:lang w:val="en-US"/>
        </w:rPr>
        <w:t xml:space="preserve">, la gospodaria </w:t>
      </w:r>
      <w:r w:rsidRPr="00C43CAB">
        <w:rPr>
          <w:sz w:val="28"/>
          <w:szCs w:val="28"/>
        </w:rPr>
        <w:t xml:space="preserve">doamnei </w:t>
      </w:r>
      <w:r w:rsidR="00771E0D">
        <w:rPr>
          <w:sz w:val="28"/>
          <w:szCs w:val="28"/>
        </w:rPr>
        <w:t>________________</w:t>
      </w:r>
      <w:r w:rsidRPr="00345C15">
        <w:rPr>
          <w:sz w:val="28"/>
          <w:szCs w:val="28"/>
          <w:lang w:val="en-US"/>
        </w:rPr>
        <w:t xml:space="preserve">din localitatea </w:t>
      </w:r>
      <w:r w:rsidR="00771E0D">
        <w:rPr>
          <w:sz w:val="28"/>
          <w:szCs w:val="28"/>
          <w:lang w:val="en-US"/>
        </w:rPr>
        <w:t>____________</w:t>
      </w:r>
      <w:r w:rsidRPr="00345C15">
        <w:rPr>
          <w:sz w:val="28"/>
          <w:szCs w:val="28"/>
          <w:lang w:val="en-US"/>
        </w:rPr>
        <w:t xml:space="preserve">, numarul administrativ </w:t>
      </w:r>
      <w:r w:rsidR="00771E0D">
        <w:rPr>
          <w:sz w:val="28"/>
          <w:szCs w:val="28"/>
          <w:lang w:val="en-US"/>
        </w:rPr>
        <w:t>_____</w:t>
      </w:r>
      <w:r w:rsidRPr="00345C15">
        <w:rPr>
          <w:sz w:val="28"/>
          <w:szCs w:val="28"/>
          <w:lang w:val="en-US"/>
        </w:rPr>
        <w:t>, datorita un</w:t>
      </w:r>
      <w:r w:rsidRPr="00C43CAB">
        <w:rPr>
          <w:sz w:val="28"/>
          <w:szCs w:val="28"/>
          <w:lang w:val="en-US"/>
        </w:rPr>
        <w:t>ui foc deschis in spatii deschise, foc in aer liber c</w:t>
      </w:r>
      <w:r w:rsidRPr="00345C15">
        <w:rPr>
          <w:sz w:val="28"/>
          <w:szCs w:val="28"/>
          <w:lang w:val="en-US"/>
        </w:rPr>
        <w:t>a</w:t>
      </w:r>
      <w:r w:rsidRPr="00C43CAB">
        <w:rPr>
          <w:sz w:val="28"/>
          <w:szCs w:val="28"/>
          <w:lang w:val="en-US"/>
        </w:rPr>
        <w:t>re s-a extins de la un imobil invecinat</w:t>
      </w:r>
      <w:r w:rsidR="00C43CAB">
        <w:rPr>
          <w:sz w:val="28"/>
          <w:szCs w:val="28"/>
          <w:lang w:val="en-US"/>
        </w:rPr>
        <w:t>,</w:t>
      </w:r>
      <w:r w:rsidRPr="00345C15">
        <w:rPr>
          <w:sz w:val="28"/>
          <w:szCs w:val="28"/>
          <w:lang w:val="en-US"/>
        </w:rPr>
        <w:t xml:space="preserve"> a ars  acoperisul  </w:t>
      </w:r>
      <w:r w:rsidRPr="00C43CAB">
        <w:rPr>
          <w:sz w:val="28"/>
          <w:szCs w:val="28"/>
          <w:lang w:val="en-US"/>
        </w:rPr>
        <w:t xml:space="preserve">casei pe o suprafata de circa 60 mp., </w:t>
      </w:r>
      <w:r w:rsidRPr="00345C15">
        <w:rPr>
          <w:sz w:val="28"/>
          <w:szCs w:val="28"/>
          <w:lang w:val="en-US"/>
        </w:rPr>
        <w:t xml:space="preserve">acoperisul  </w:t>
      </w:r>
      <w:r w:rsidRPr="00C43CAB">
        <w:rPr>
          <w:sz w:val="28"/>
          <w:szCs w:val="28"/>
          <w:lang w:val="en-US"/>
        </w:rPr>
        <w:t xml:space="preserve">anexei pe o suprafata de circa 45 mp., bucataria de vara  pe </w:t>
      </w:r>
      <w:r w:rsidR="00C43CAB" w:rsidRPr="00C43CAB">
        <w:rPr>
          <w:sz w:val="28"/>
          <w:szCs w:val="28"/>
          <w:lang w:val="en-US"/>
        </w:rPr>
        <w:t>o suprafata de circa</w:t>
      </w:r>
      <w:r w:rsidRPr="00C43CAB">
        <w:rPr>
          <w:sz w:val="28"/>
          <w:szCs w:val="28"/>
          <w:lang w:val="en-US"/>
        </w:rPr>
        <w:t xml:space="preserve"> 16 mp., sura 80 mp, tractor cu circular, mobilier, electrocasnice si bunuri personale.</w:t>
      </w:r>
    </w:p>
    <w:p w14:paraId="0651B588" w14:textId="6AC09208" w:rsidR="00E94C42" w:rsidRPr="00C43CAB" w:rsidRDefault="00E94C42" w:rsidP="00E94C42">
      <w:pPr>
        <w:jc w:val="both"/>
        <w:rPr>
          <w:sz w:val="28"/>
          <w:szCs w:val="28"/>
          <w:lang w:val="en-US"/>
        </w:rPr>
      </w:pPr>
      <w:r w:rsidRPr="00C43CAB">
        <w:rPr>
          <w:sz w:val="28"/>
          <w:szCs w:val="28"/>
          <w:lang w:val="en-US"/>
        </w:rPr>
        <w:t xml:space="preserve">          Fata de cele enumerate mai sus</w:t>
      </w:r>
      <w:r w:rsidRPr="00345C15">
        <w:rPr>
          <w:sz w:val="28"/>
          <w:szCs w:val="28"/>
          <w:lang w:val="en-US"/>
        </w:rPr>
        <w:t xml:space="preserve"> </w:t>
      </w:r>
      <w:r w:rsidRPr="00C43CAB">
        <w:rPr>
          <w:sz w:val="28"/>
          <w:szCs w:val="28"/>
          <w:lang w:val="en-US"/>
        </w:rPr>
        <w:t xml:space="preserve"> familia are nevoie de un sprijin constand </w:t>
      </w:r>
      <w:r w:rsidRPr="00C43CAB">
        <w:rPr>
          <w:sz w:val="28"/>
          <w:szCs w:val="28"/>
        </w:rPr>
        <w:t>în 20 mc. material lemnos (lemn de lucru răşinoase) în vederea refacerii locuinţei si anexelor gospodaresti distruse în urma acestui incendiului.</w:t>
      </w:r>
    </w:p>
    <w:p w14:paraId="07ADC39A" w14:textId="77777777" w:rsidR="00E94C42" w:rsidRPr="00C43CAB" w:rsidRDefault="00E94C42" w:rsidP="00E94C42">
      <w:pPr>
        <w:rPr>
          <w:sz w:val="28"/>
          <w:szCs w:val="28"/>
          <w:lang w:val="en-US"/>
        </w:rPr>
      </w:pPr>
    </w:p>
    <w:p w14:paraId="3035B055" w14:textId="77777777" w:rsidR="00E94C42" w:rsidRPr="00345C15" w:rsidRDefault="00E94C42" w:rsidP="00E94C42">
      <w:pPr>
        <w:rPr>
          <w:sz w:val="28"/>
          <w:szCs w:val="28"/>
          <w:lang w:val="en-US"/>
        </w:rPr>
      </w:pPr>
    </w:p>
    <w:p w14:paraId="16BA6800" w14:textId="77777777" w:rsidR="00E94C42" w:rsidRPr="00345C15" w:rsidRDefault="00E94C42" w:rsidP="00E94C42">
      <w:pPr>
        <w:rPr>
          <w:sz w:val="28"/>
          <w:szCs w:val="28"/>
          <w:lang w:val="en-US"/>
        </w:rPr>
      </w:pPr>
    </w:p>
    <w:p w14:paraId="0834878B" w14:textId="77777777" w:rsidR="00E94C42" w:rsidRPr="00345C15" w:rsidRDefault="00E94C42" w:rsidP="00E94C42">
      <w:pPr>
        <w:rPr>
          <w:sz w:val="28"/>
          <w:szCs w:val="28"/>
          <w:lang w:val="en-US"/>
        </w:rPr>
      </w:pPr>
    </w:p>
    <w:p w14:paraId="6240942B" w14:textId="77777777" w:rsidR="00E94C42" w:rsidRPr="00345C15" w:rsidRDefault="00E94C42" w:rsidP="00E94C42">
      <w:pPr>
        <w:jc w:val="center"/>
        <w:rPr>
          <w:sz w:val="28"/>
          <w:szCs w:val="28"/>
          <w:lang w:val="en-US"/>
        </w:rPr>
      </w:pPr>
      <w:r w:rsidRPr="00345C15">
        <w:rPr>
          <w:sz w:val="28"/>
          <w:szCs w:val="28"/>
          <w:lang w:val="en-US"/>
        </w:rPr>
        <w:t>Sef S.V.S.U</w:t>
      </w:r>
    </w:p>
    <w:p w14:paraId="62812A0F" w14:textId="77777777" w:rsidR="00E94C42" w:rsidRPr="00345C15" w:rsidRDefault="00E94C42" w:rsidP="00E94C42">
      <w:pPr>
        <w:jc w:val="center"/>
        <w:rPr>
          <w:sz w:val="28"/>
          <w:szCs w:val="28"/>
          <w:lang w:val="en-US"/>
        </w:rPr>
      </w:pPr>
      <w:r w:rsidRPr="00345C15">
        <w:rPr>
          <w:sz w:val="28"/>
          <w:szCs w:val="28"/>
          <w:lang w:val="en-US"/>
        </w:rPr>
        <w:t>Mares Emil Dumitru</w:t>
      </w:r>
    </w:p>
    <w:p w14:paraId="3C0AFD17" w14:textId="0C9C20F8" w:rsidR="00C35E5F" w:rsidRDefault="00C35E5F"/>
    <w:p w14:paraId="5CA973C1" w14:textId="6BCA8CA6" w:rsidR="00C35E5F" w:rsidRDefault="00C35E5F"/>
    <w:p w14:paraId="5482BED4" w14:textId="77777777" w:rsidR="00C35E5F" w:rsidRDefault="00C35E5F"/>
    <w:sectPr w:rsidR="00C35E5F" w:rsidSect="008D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F6B85"/>
    <w:multiLevelType w:val="hybridMultilevel"/>
    <w:tmpl w:val="B6AA1B5E"/>
    <w:lvl w:ilvl="0" w:tplc="8772B31C">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num w:numId="1" w16cid:durableId="165047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06"/>
    <w:rsid w:val="00073607"/>
    <w:rsid w:val="001F1E0A"/>
    <w:rsid w:val="0024229D"/>
    <w:rsid w:val="00386F31"/>
    <w:rsid w:val="003C3B36"/>
    <w:rsid w:val="003C3BA3"/>
    <w:rsid w:val="003F616E"/>
    <w:rsid w:val="004C0C03"/>
    <w:rsid w:val="005F165B"/>
    <w:rsid w:val="00641897"/>
    <w:rsid w:val="006802F2"/>
    <w:rsid w:val="006C629A"/>
    <w:rsid w:val="00721660"/>
    <w:rsid w:val="00745806"/>
    <w:rsid w:val="0075449D"/>
    <w:rsid w:val="00771E0D"/>
    <w:rsid w:val="007907E4"/>
    <w:rsid w:val="0087795E"/>
    <w:rsid w:val="008D209F"/>
    <w:rsid w:val="00AB23A8"/>
    <w:rsid w:val="00C35E5F"/>
    <w:rsid w:val="00C43CAB"/>
    <w:rsid w:val="00C67981"/>
    <w:rsid w:val="00D809F7"/>
    <w:rsid w:val="00DA531C"/>
    <w:rsid w:val="00DD194D"/>
    <w:rsid w:val="00E43E8A"/>
    <w:rsid w:val="00E933C5"/>
    <w:rsid w:val="00E94C42"/>
    <w:rsid w:val="00EF7947"/>
    <w:rsid w:val="00F00E3B"/>
    <w:rsid w:val="00F23229"/>
    <w:rsid w:val="00F40632"/>
    <w:rsid w:val="00F673CF"/>
    <w:rsid w:val="00F7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B4F9"/>
  <w15:chartTrackingRefBased/>
  <w15:docId w15:val="{DE28EC08-2B05-464E-8B6E-999A1823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5F"/>
    <w:pPr>
      <w:spacing w:after="0" w:line="240" w:lineRule="auto"/>
    </w:pPr>
    <w:rPr>
      <w:rFonts w:ascii="Times New Roman" w:eastAsia="Times New Roman" w:hAnsi="Times New Roman" w:cs="Times New Roman"/>
      <w:noProof/>
      <w:kern w:val="0"/>
      <w:sz w:val="24"/>
      <w:szCs w:val="24"/>
      <w:lang w:val="ro-RO" w:eastAsia="ro-RO"/>
      <w14:ligatures w14:val="none"/>
    </w:rPr>
  </w:style>
  <w:style w:type="paragraph" w:styleId="Titlu1">
    <w:name w:val="heading 1"/>
    <w:basedOn w:val="Normal"/>
    <w:next w:val="Normal"/>
    <w:link w:val="Titlu1Caracter"/>
    <w:qFormat/>
    <w:rsid w:val="00C35E5F"/>
    <w:pPr>
      <w:keepNext/>
      <w:outlineLvl w:val="0"/>
    </w:pPr>
    <w:rPr>
      <w:sz w:val="28"/>
    </w:rPr>
  </w:style>
  <w:style w:type="paragraph" w:styleId="Titlu2">
    <w:name w:val="heading 2"/>
    <w:basedOn w:val="Normal"/>
    <w:next w:val="Normal"/>
    <w:link w:val="Titlu2Caracter"/>
    <w:qFormat/>
    <w:rsid w:val="00C35E5F"/>
    <w:pPr>
      <w:keepNext/>
      <w:jc w:val="center"/>
      <w:outlineLvl w:val="1"/>
    </w:pPr>
    <w:rPr>
      <w:sz w:val="28"/>
    </w:rPr>
  </w:style>
  <w:style w:type="paragraph" w:styleId="Titlu7">
    <w:name w:val="heading 7"/>
    <w:basedOn w:val="Normal"/>
    <w:next w:val="Normal"/>
    <w:link w:val="Titlu7Caracter"/>
    <w:uiPriority w:val="9"/>
    <w:semiHidden/>
    <w:unhideWhenUsed/>
    <w:qFormat/>
    <w:rsid w:val="004C0C03"/>
    <w:pPr>
      <w:keepNext/>
      <w:keepLines/>
      <w:spacing w:before="40"/>
      <w:outlineLvl w:val="6"/>
    </w:pPr>
    <w:rPr>
      <w:rFonts w:asciiTheme="majorHAnsi" w:eastAsiaTheme="majorEastAsia" w:hAnsiTheme="majorHAnsi" w:cstheme="majorBidi"/>
      <w:i/>
      <w:iCs/>
      <w:noProof w:val="0"/>
      <w:color w:val="243F60" w:themeColor="accent1" w:themeShade="7F"/>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35E5F"/>
    <w:rPr>
      <w:rFonts w:ascii="Times New Roman" w:eastAsia="Times New Roman" w:hAnsi="Times New Roman" w:cs="Times New Roman"/>
      <w:noProof/>
      <w:kern w:val="0"/>
      <w:sz w:val="28"/>
      <w:szCs w:val="24"/>
      <w:lang w:val="ro-RO" w:eastAsia="ro-RO"/>
      <w14:ligatures w14:val="none"/>
    </w:rPr>
  </w:style>
  <w:style w:type="character" w:customStyle="1" w:styleId="Titlu2Caracter">
    <w:name w:val="Titlu 2 Caracter"/>
    <w:basedOn w:val="Fontdeparagrafimplicit"/>
    <w:link w:val="Titlu2"/>
    <w:rsid w:val="00C35E5F"/>
    <w:rPr>
      <w:rFonts w:ascii="Times New Roman" w:eastAsia="Times New Roman" w:hAnsi="Times New Roman" w:cs="Times New Roman"/>
      <w:noProof/>
      <w:kern w:val="0"/>
      <w:sz w:val="28"/>
      <w:szCs w:val="24"/>
      <w:lang w:val="ro-RO" w:eastAsia="ro-RO"/>
      <w14:ligatures w14:val="none"/>
    </w:rPr>
  </w:style>
  <w:style w:type="paragraph" w:styleId="Corptext2">
    <w:name w:val="Body Text 2"/>
    <w:basedOn w:val="Normal"/>
    <w:link w:val="Corptext2Caracter"/>
    <w:rsid w:val="00C35E5F"/>
    <w:pPr>
      <w:jc w:val="both"/>
    </w:pPr>
    <w:rPr>
      <w:sz w:val="28"/>
      <w:szCs w:val="20"/>
    </w:rPr>
  </w:style>
  <w:style w:type="character" w:customStyle="1" w:styleId="Corptext2Caracter">
    <w:name w:val="Corp text 2 Caracter"/>
    <w:basedOn w:val="Fontdeparagrafimplicit"/>
    <w:link w:val="Corptext2"/>
    <w:rsid w:val="00C35E5F"/>
    <w:rPr>
      <w:rFonts w:ascii="Times New Roman" w:eastAsia="Times New Roman" w:hAnsi="Times New Roman" w:cs="Times New Roman"/>
      <w:noProof/>
      <w:kern w:val="0"/>
      <w:sz w:val="28"/>
      <w:szCs w:val="20"/>
      <w:lang w:val="ro-RO" w:eastAsia="ro-RO"/>
      <w14:ligatures w14:val="none"/>
    </w:rPr>
  </w:style>
  <w:style w:type="paragraph" w:styleId="Indentcorptext2">
    <w:name w:val="Body Text Indent 2"/>
    <w:basedOn w:val="Normal"/>
    <w:link w:val="Indentcorptext2Caracter"/>
    <w:rsid w:val="00C35E5F"/>
    <w:pPr>
      <w:ind w:firstLine="708"/>
    </w:pPr>
    <w:rPr>
      <w:sz w:val="28"/>
    </w:rPr>
  </w:style>
  <w:style w:type="character" w:customStyle="1" w:styleId="Indentcorptext2Caracter">
    <w:name w:val="Indent corp text 2 Caracter"/>
    <w:basedOn w:val="Fontdeparagrafimplicit"/>
    <w:link w:val="Indentcorptext2"/>
    <w:rsid w:val="00C35E5F"/>
    <w:rPr>
      <w:rFonts w:ascii="Times New Roman" w:eastAsia="Times New Roman" w:hAnsi="Times New Roman" w:cs="Times New Roman"/>
      <w:noProof/>
      <w:kern w:val="0"/>
      <w:sz w:val="28"/>
      <w:szCs w:val="24"/>
      <w:lang w:val="ro-RO" w:eastAsia="ro-RO"/>
      <w14:ligatures w14:val="none"/>
    </w:rPr>
  </w:style>
  <w:style w:type="paragraph" w:styleId="Corptext">
    <w:name w:val="Body Text"/>
    <w:basedOn w:val="Normal"/>
    <w:link w:val="CorptextCaracter"/>
    <w:rsid w:val="00C35E5F"/>
    <w:pPr>
      <w:spacing w:after="120"/>
    </w:pPr>
  </w:style>
  <w:style w:type="character" w:customStyle="1" w:styleId="CorptextCaracter">
    <w:name w:val="Corp text Caracter"/>
    <w:basedOn w:val="Fontdeparagrafimplicit"/>
    <w:link w:val="Corptext"/>
    <w:rsid w:val="00C35E5F"/>
    <w:rPr>
      <w:rFonts w:ascii="Times New Roman" w:eastAsia="Times New Roman" w:hAnsi="Times New Roman" w:cs="Times New Roman"/>
      <w:noProof/>
      <w:kern w:val="0"/>
      <w:sz w:val="24"/>
      <w:szCs w:val="24"/>
      <w:lang w:val="ro-RO" w:eastAsia="ro-RO"/>
      <w14:ligatures w14:val="none"/>
    </w:rPr>
  </w:style>
  <w:style w:type="character" w:styleId="Hyperlink">
    <w:name w:val="Hyperlink"/>
    <w:basedOn w:val="Fontdeparagrafimplicit"/>
    <w:semiHidden/>
    <w:unhideWhenUsed/>
    <w:rsid w:val="004C0C03"/>
    <w:rPr>
      <w:color w:val="0000FF"/>
      <w:u w:val="single"/>
    </w:rPr>
  </w:style>
  <w:style w:type="character" w:customStyle="1" w:styleId="Titlu7Caracter">
    <w:name w:val="Titlu 7 Caracter"/>
    <w:basedOn w:val="Fontdeparagrafimplicit"/>
    <w:link w:val="Titlu7"/>
    <w:uiPriority w:val="9"/>
    <w:semiHidden/>
    <w:rsid w:val="004C0C03"/>
    <w:rPr>
      <w:rFonts w:asciiTheme="majorHAnsi" w:eastAsiaTheme="majorEastAsia" w:hAnsiTheme="majorHAnsi" w:cstheme="majorBidi"/>
      <w:i/>
      <w:iCs/>
      <w:color w:val="243F60" w:themeColor="accent1" w:themeShade="7F"/>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864</Words>
  <Characters>5014</Characters>
  <Application>Microsoft Office Word</Application>
  <DocSecurity>0</DocSecurity>
  <Lines>41</Lines>
  <Paragraphs>11</Paragraphs>
  <ScaleCrop>false</ScaleCrop>
  <HeadingPairs>
    <vt:vector size="4" baseType="variant">
      <vt:variant>
        <vt:lpstr>Titlu</vt:lpstr>
      </vt:variant>
      <vt:variant>
        <vt:i4>1</vt:i4>
      </vt:variant>
      <vt:variant>
        <vt:lpstr>Titluri</vt:lpstr>
      </vt:variant>
      <vt:variant>
        <vt:i4>7</vt:i4>
      </vt:variant>
    </vt:vector>
  </HeadingPairs>
  <TitlesOfParts>
    <vt:vector size="8" baseType="lpstr">
      <vt:lpstr/>
      <vt:lpstr>    PREȘEDINTE DE ȘEDINȚĂ		SECRETAR GENERAL</vt:lpstr>
      <vt:lpstr>    Prezenta Hotarare se va difuza la :</vt:lpstr>
      <vt:lpstr>    PRIMAR                                       SECRETAR GENERAL</vt:lpstr>
      <vt:lpstr>JUDETUL BRASOV</vt:lpstr>
      <vt:lpstr>COMUNA  SINCA</vt:lpstr>
      <vt:lpstr>    </vt:lpstr>
      <vt:lpstr>    PRIMAR</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bvictor</dc:creator>
  <cp:keywords/>
  <dc:description/>
  <cp:lastModifiedBy>user8312</cp:lastModifiedBy>
  <cp:revision>18</cp:revision>
  <cp:lastPrinted>2024-09-02T08:19:00Z</cp:lastPrinted>
  <dcterms:created xsi:type="dcterms:W3CDTF">2023-03-29T08:11:00Z</dcterms:created>
  <dcterms:modified xsi:type="dcterms:W3CDTF">2024-09-06T09:17:00Z</dcterms:modified>
</cp:coreProperties>
</file>