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76E39" w14:textId="1D5D83AF" w:rsidR="008737C5" w:rsidRDefault="008737C5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51BB0" w14:textId="77777777" w:rsidR="00353DF6" w:rsidRPr="001C5F89" w:rsidRDefault="00353DF6" w:rsidP="00353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5F89">
        <w:rPr>
          <w:rFonts w:ascii="Times New Roman" w:hAnsi="Times New Roman" w:cs="Times New Roman"/>
          <w:b/>
        </w:rPr>
        <w:t>ROMÂNIA</w:t>
      </w:r>
    </w:p>
    <w:p w14:paraId="1944222E" w14:textId="77777777" w:rsidR="00353DF6" w:rsidRPr="001C5F89" w:rsidRDefault="00353DF6" w:rsidP="00353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5F89">
        <w:rPr>
          <w:rFonts w:ascii="Times New Roman" w:hAnsi="Times New Roman" w:cs="Times New Roman"/>
          <w:b/>
        </w:rPr>
        <w:t>JUDEŢUL BRAŞOV</w:t>
      </w:r>
    </w:p>
    <w:p w14:paraId="65E00045" w14:textId="77777777" w:rsidR="00353DF6" w:rsidRPr="001C5F89" w:rsidRDefault="00353DF6" w:rsidP="00353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5F89">
        <w:rPr>
          <w:rFonts w:ascii="Times New Roman" w:hAnsi="Times New Roman" w:cs="Times New Roman"/>
          <w:b/>
        </w:rPr>
        <w:t>CONSILIUL LOCAL ŞINCA</w:t>
      </w:r>
    </w:p>
    <w:p w14:paraId="5D7754CB" w14:textId="77777777" w:rsidR="00353DF6" w:rsidRPr="001C5F89" w:rsidRDefault="00353DF6" w:rsidP="00353D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F89">
        <w:rPr>
          <w:rFonts w:ascii="Times New Roman" w:hAnsi="Times New Roman" w:cs="Times New Roman"/>
        </w:rPr>
        <w:t xml:space="preserve">Şinca Veche,Str. Principală nr.314, jud.Braşov  </w:t>
      </w:r>
    </w:p>
    <w:p w14:paraId="45FCE802" w14:textId="09B12E96" w:rsidR="00353DF6" w:rsidRPr="001C5F89" w:rsidRDefault="00DE6775" w:rsidP="00353DF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o-RO" w:eastAsia="ro-RO"/>
        </w:rPr>
        <w:pict w14:anchorId="2A79DEDA">
          <v:line id="Straight Connector 3" o:spid="_x0000_s1026" style="position:absolute;left:0;text-align:left;z-index:251659264;visibility:visible" from="1.5pt,12.85pt" to="487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" strokeweight="3pt">
            <v:stroke linestyle="thinThin"/>
          </v:line>
        </w:pict>
      </w:r>
      <w:r w:rsidR="00353DF6" w:rsidRPr="001C5F89">
        <w:rPr>
          <w:rFonts w:ascii="Times New Roman" w:hAnsi="Times New Roman" w:cs="Times New Roman"/>
        </w:rPr>
        <w:t>Tel/fax: +(40)-0268/245301, e-mail: primaria_sinca@yahoo.com</w:t>
      </w:r>
    </w:p>
    <w:p w14:paraId="01C92EA3" w14:textId="6E07E3C3" w:rsidR="00367515" w:rsidRDefault="00367515" w:rsidP="00353DF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770E40C" w14:textId="2CB5F6FD" w:rsidR="00DE6775" w:rsidRDefault="00DE6775" w:rsidP="00DE677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Nr. 2/18.01.2021</w:t>
      </w:r>
    </w:p>
    <w:p w14:paraId="125D5CA9" w14:textId="7461651C" w:rsidR="00353DF6" w:rsidRPr="001C5F89" w:rsidRDefault="00353DF6" w:rsidP="00353DF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C5F89">
        <w:rPr>
          <w:rFonts w:ascii="Times New Roman" w:hAnsi="Times New Roman" w:cs="Times New Roman"/>
          <w:b/>
          <w:u w:val="single"/>
        </w:rPr>
        <w:t>PROIECT DE HOTARARE</w:t>
      </w:r>
    </w:p>
    <w:p w14:paraId="22B88142" w14:textId="77777777" w:rsidR="00353DF6" w:rsidRPr="007C6CC0" w:rsidRDefault="00353DF6" w:rsidP="005069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CC0">
        <w:rPr>
          <w:rFonts w:ascii="Times New Roman" w:hAnsi="Times New Roman" w:cs="Times New Roman"/>
          <w:b/>
          <w:sz w:val="24"/>
          <w:szCs w:val="24"/>
        </w:rPr>
        <w:t>privind modificarea H.C.L Sinca nr. 48 din 06.11.2020</w:t>
      </w:r>
    </w:p>
    <w:p w14:paraId="1B438DDB" w14:textId="77777777" w:rsidR="00353DF6" w:rsidRPr="007C6CC0" w:rsidRDefault="00353DF6" w:rsidP="00506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7C6CC0">
        <w:rPr>
          <w:rFonts w:ascii="Times New Roman" w:hAnsi="Times New Roman" w:cs="Times New Roman"/>
          <w:b/>
          <w:sz w:val="24"/>
          <w:szCs w:val="24"/>
        </w:rPr>
        <w:t xml:space="preserve">privind </w:t>
      </w:r>
      <w:r w:rsidRPr="007C6CC0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constituirea comisiilor de specialitate pe domenii de activitate</w:t>
      </w:r>
    </w:p>
    <w:p w14:paraId="09A5CBFA" w14:textId="77777777" w:rsidR="00353DF6" w:rsidRPr="007C6CC0" w:rsidRDefault="00353DF6" w:rsidP="00353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ED8E3" w14:textId="77777777" w:rsidR="00353DF6" w:rsidRPr="007C6CC0" w:rsidRDefault="00353DF6" w:rsidP="007C6CC0">
      <w:pPr>
        <w:pStyle w:val="Corptext2"/>
        <w:ind w:firstLine="708"/>
        <w:rPr>
          <w:sz w:val="24"/>
          <w:szCs w:val="24"/>
          <w:lang w:val="it-IT"/>
        </w:rPr>
      </w:pPr>
      <w:r w:rsidRPr="007C6CC0">
        <w:rPr>
          <w:sz w:val="24"/>
          <w:szCs w:val="24"/>
        </w:rPr>
        <w:t xml:space="preserve">Consiliul local al comunei Sinca, întrunit în şedinţă ordinara, la data de </w:t>
      </w:r>
      <w:r w:rsidR="005069DC" w:rsidRPr="007C6CC0">
        <w:rPr>
          <w:sz w:val="24"/>
          <w:szCs w:val="24"/>
        </w:rPr>
        <w:t>29</w:t>
      </w:r>
      <w:r w:rsidRPr="007C6CC0">
        <w:rPr>
          <w:sz w:val="24"/>
          <w:szCs w:val="24"/>
        </w:rPr>
        <w:t>.</w:t>
      </w:r>
      <w:r w:rsidR="005069DC" w:rsidRPr="007C6CC0">
        <w:rPr>
          <w:sz w:val="24"/>
          <w:szCs w:val="24"/>
        </w:rPr>
        <w:t>0</w:t>
      </w:r>
      <w:r w:rsidRPr="007C6CC0">
        <w:rPr>
          <w:sz w:val="24"/>
          <w:szCs w:val="24"/>
        </w:rPr>
        <w:t>1.202</w:t>
      </w:r>
      <w:r w:rsidR="005069DC" w:rsidRPr="007C6CC0">
        <w:rPr>
          <w:sz w:val="24"/>
          <w:szCs w:val="24"/>
        </w:rPr>
        <w:t>1</w:t>
      </w:r>
      <w:r w:rsidRPr="007C6CC0">
        <w:rPr>
          <w:sz w:val="24"/>
          <w:szCs w:val="24"/>
          <w:lang w:val="it-IT"/>
        </w:rPr>
        <w:t>;</w:t>
      </w:r>
    </w:p>
    <w:p w14:paraId="5B23569A" w14:textId="77777777" w:rsidR="00353DF6" w:rsidRPr="007C6CC0" w:rsidRDefault="00353DF6" w:rsidP="00873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C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6CC0">
        <w:rPr>
          <w:rFonts w:ascii="Times New Roman" w:hAnsi="Times New Roman" w:cs="Times New Roman"/>
          <w:sz w:val="24"/>
          <w:szCs w:val="24"/>
        </w:rPr>
        <w:t xml:space="preserve">  </w:t>
      </w:r>
      <w:r w:rsidRPr="007C6CC0">
        <w:rPr>
          <w:rFonts w:ascii="Times New Roman" w:hAnsi="Times New Roman" w:cs="Times New Roman"/>
          <w:sz w:val="24"/>
          <w:szCs w:val="24"/>
        </w:rPr>
        <w:t xml:space="preserve">Având în vedere </w:t>
      </w:r>
      <w:r w:rsidRPr="007C6CC0">
        <w:rPr>
          <w:rFonts w:ascii="Times New Roman" w:hAnsi="Times New Roman" w:cs="Times New Roman"/>
          <w:sz w:val="24"/>
          <w:szCs w:val="24"/>
          <w:lang w:val="it-IT"/>
        </w:rPr>
        <w:t>referatul de aprobare</w:t>
      </w:r>
      <w:r w:rsidRPr="007C6CC0">
        <w:rPr>
          <w:rFonts w:ascii="Times New Roman" w:hAnsi="Times New Roman" w:cs="Times New Roman"/>
          <w:sz w:val="24"/>
          <w:szCs w:val="24"/>
        </w:rPr>
        <w:t xml:space="preserve"> nr. </w:t>
      </w:r>
      <w:r w:rsidR="007C6CC0" w:rsidRPr="007C6CC0">
        <w:rPr>
          <w:rFonts w:ascii="Times New Roman" w:hAnsi="Times New Roman" w:cs="Times New Roman"/>
          <w:sz w:val="24"/>
          <w:szCs w:val="24"/>
        </w:rPr>
        <w:t>265</w:t>
      </w:r>
      <w:r w:rsidRPr="007C6CC0">
        <w:rPr>
          <w:rFonts w:ascii="Times New Roman" w:hAnsi="Times New Roman" w:cs="Times New Roman"/>
          <w:sz w:val="24"/>
          <w:szCs w:val="24"/>
        </w:rPr>
        <w:t>/</w:t>
      </w:r>
      <w:r w:rsidR="007C6CC0" w:rsidRPr="007C6CC0">
        <w:rPr>
          <w:rFonts w:ascii="Times New Roman" w:hAnsi="Times New Roman" w:cs="Times New Roman"/>
          <w:sz w:val="24"/>
          <w:szCs w:val="24"/>
        </w:rPr>
        <w:t>18</w:t>
      </w:r>
      <w:r w:rsidRPr="007C6CC0">
        <w:rPr>
          <w:rFonts w:ascii="Times New Roman" w:hAnsi="Times New Roman" w:cs="Times New Roman"/>
          <w:sz w:val="24"/>
          <w:szCs w:val="24"/>
        </w:rPr>
        <w:t>.</w:t>
      </w:r>
      <w:r w:rsidR="007C6CC0" w:rsidRPr="007C6CC0">
        <w:rPr>
          <w:rFonts w:ascii="Times New Roman" w:hAnsi="Times New Roman" w:cs="Times New Roman"/>
          <w:sz w:val="24"/>
          <w:szCs w:val="24"/>
        </w:rPr>
        <w:t>0</w:t>
      </w:r>
      <w:r w:rsidRPr="007C6CC0">
        <w:rPr>
          <w:rFonts w:ascii="Times New Roman" w:hAnsi="Times New Roman" w:cs="Times New Roman"/>
          <w:sz w:val="24"/>
          <w:szCs w:val="24"/>
        </w:rPr>
        <w:t>1.202</w:t>
      </w:r>
      <w:r w:rsidR="007C6CC0" w:rsidRPr="007C6CC0">
        <w:rPr>
          <w:rFonts w:ascii="Times New Roman" w:hAnsi="Times New Roman" w:cs="Times New Roman"/>
          <w:sz w:val="24"/>
          <w:szCs w:val="24"/>
        </w:rPr>
        <w:t>1</w:t>
      </w:r>
      <w:r w:rsidRPr="007C6CC0">
        <w:rPr>
          <w:rFonts w:ascii="Times New Roman" w:hAnsi="Times New Roman" w:cs="Times New Roman"/>
          <w:sz w:val="24"/>
          <w:szCs w:val="24"/>
        </w:rPr>
        <w:t xml:space="preserve"> a primarului comunei, precum şi </w:t>
      </w:r>
      <w:r w:rsidRPr="007C6CC0">
        <w:rPr>
          <w:rFonts w:ascii="Times New Roman" w:hAnsi="Times New Roman" w:cs="Times New Roman"/>
          <w:sz w:val="24"/>
          <w:szCs w:val="24"/>
          <w:lang w:val="it-IT"/>
        </w:rPr>
        <w:t xml:space="preserve">raportul de specialitate </w:t>
      </w:r>
      <w:r w:rsidRPr="007C6CC0">
        <w:rPr>
          <w:rFonts w:ascii="Times New Roman" w:hAnsi="Times New Roman" w:cs="Times New Roman"/>
          <w:sz w:val="24"/>
          <w:szCs w:val="24"/>
        </w:rPr>
        <w:t xml:space="preserve">al secretarului general al comunei nr. </w:t>
      </w:r>
      <w:r w:rsidR="007C6CC0" w:rsidRPr="007C6CC0">
        <w:rPr>
          <w:rFonts w:ascii="Times New Roman" w:hAnsi="Times New Roman" w:cs="Times New Roman"/>
          <w:sz w:val="24"/>
          <w:szCs w:val="24"/>
        </w:rPr>
        <w:t>266</w:t>
      </w:r>
      <w:r w:rsidRPr="007C6CC0">
        <w:rPr>
          <w:rFonts w:ascii="Times New Roman" w:hAnsi="Times New Roman" w:cs="Times New Roman"/>
          <w:sz w:val="24"/>
          <w:szCs w:val="24"/>
        </w:rPr>
        <w:t>/</w:t>
      </w:r>
      <w:r w:rsidR="007C6CC0" w:rsidRPr="007C6CC0">
        <w:rPr>
          <w:rFonts w:ascii="Times New Roman" w:hAnsi="Times New Roman" w:cs="Times New Roman"/>
          <w:sz w:val="24"/>
          <w:szCs w:val="24"/>
        </w:rPr>
        <w:t>18.01.2021</w:t>
      </w:r>
      <w:r w:rsidRPr="007C6CC0">
        <w:rPr>
          <w:rFonts w:ascii="Times New Roman" w:hAnsi="Times New Roman" w:cs="Times New Roman"/>
          <w:sz w:val="24"/>
          <w:szCs w:val="24"/>
        </w:rPr>
        <w:t xml:space="preserve">, </w:t>
      </w:r>
      <w:r w:rsidR="007C6CC0" w:rsidRPr="007C6CC0">
        <w:rPr>
          <w:rFonts w:ascii="Times New Roman" w:hAnsi="Times New Roman" w:cs="Times New Roman"/>
          <w:sz w:val="24"/>
          <w:szCs w:val="24"/>
        </w:rPr>
        <w:t>privind modificarea H.C.L Sinca nr. 48 din 06.11.2020</w:t>
      </w:r>
      <w:r w:rsidR="008737C5">
        <w:rPr>
          <w:rFonts w:ascii="Times New Roman" w:hAnsi="Times New Roman" w:cs="Times New Roman"/>
          <w:sz w:val="24"/>
          <w:szCs w:val="24"/>
        </w:rPr>
        <w:t xml:space="preserve"> </w:t>
      </w:r>
      <w:r w:rsidR="008737C5" w:rsidRPr="008737C5">
        <w:rPr>
          <w:rFonts w:ascii="Times New Roman" w:hAnsi="Times New Roman" w:cs="Times New Roman"/>
          <w:sz w:val="24"/>
          <w:szCs w:val="24"/>
        </w:rPr>
        <w:t xml:space="preserve">privind </w:t>
      </w:r>
      <w:r w:rsidR="008737C5" w:rsidRPr="008737C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constituirea comisiilor de specialitate pe domenii de activitate</w:t>
      </w:r>
      <w:r w:rsidRPr="007C6CC0">
        <w:rPr>
          <w:rFonts w:ascii="Times New Roman" w:hAnsi="Times New Roman" w:cs="Times New Roman"/>
          <w:sz w:val="24"/>
          <w:szCs w:val="24"/>
        </w:rPr>
        <w:t>;</w:t>
      </w:r>
    </w:p>
    <w:p w14:paraId="75BE3F7D" w14:textId="77777777" w:rsidR="00353DF6" w:rsidRPr="007C6CC0" w:rsidRDefault="007C6CC0" w:rsidP="007C6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C6CC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6CC0">
        <w:rPr>
          <w:rFonts w:ascii="Times New Roman" w:hAnsi="Times New Roman" w:cs="Times New Roman"/>
          <w:sz w:val="24"/>
          <w:szCs w:val="24"/>
        </w:rPr>
        <w:t>Tinand cont de</w:t>
      </w:r>
      <w:r w:rsidR="00353DF6" w:rsidRPr="007C6CC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53DF6" w:rsidRPr="007C6CC0">
        <w:rPr>
          <w:rFonts w:ascii="Times New Roman" w:hAnsi="Times New Roman" w:cs="Times New Roman"/>
          <w:sz w:val="24"/>
          <w:szCs w:val="24"/>
        </w:rPr>
        <w:t>Ordinul Prefectului județul Brasov nr. 825/26.10.2020 prin care se declara ca legal constituit Consiliul local al comunei Sinca</w:t>
      </w:r>
      <w:r w:rsidR="005069DC" w:rsidRPr="007C6CC0">
        <w:rPr>
          <w:rFonts w:ascii="Times New Roman" w:hAnsi="Times New Roman" w:cs="Times New Roman"/>
          <w:sz w:val="24"/>
          <w:szCs w:val="24"/>
        </w:rPr>
        <w:t>, H.C.L Sinca nr. 48 din 06.11.2020</w:t>
      </w:r>
      <w:r w:rsidRPr="007C6CC0">
        <w:rPr>
          <w:rFonts w:ascii="Times New Roman" w:hAnsi="Times New Roman" w:cs="Times New Roman"/>
          <w:sz w:val="24"/>
          <w:szCs w:val="24"/>
        </w:rPr>
        <w:t xml:space="preserve"> </w:t>
      </w:r>
      <w:r w:rsidR="005069DC" w:rsidRPr="007C6CC0">
        <w:rPr>
          <w:rFonts w:ascii="Times New Roman" w:hAnsi="Times New Roman" w:cs="Times New Roman"/>
          <w:sz w:val="24"/>
          <w:szCs w:val="24"/>
        </w:rPr>
        <w:t xml:space="preserve">privind </w:t>
      </w:r>
      <w:r w:rsidR="005069DC" w:rsidRPr="007C6CC0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constituirea comisiilor de specialitate pe domenii de activitate </w:t>
      </w:r>
      <w:r w:rsidR="00353DF6" w:rsidRPr="007C6CC0">
        <w:rPr>
          <w:rFonts w:ascii="Times New Roman" w:hAnsi="Times New Roman" w:cs="Times New Roman"/>
          <w:sz w:val="24"/>
          <w:szCs w:val="24"/>
        </w:rPr>
        <w:t xml:space="preserve"> si </w:t>
      </w:r>
      <w:r w:rsidR="00353DF6" w:rsidRPr="007C6CC0">
        <w:rPr>
          <w:rFonts w:ascii="Times New Roman" w:hAnsi="Times New Roman" w:cs="Times New Roman"/>
          <w:sz w:val="24"/>
          <w:szCs w:val="24"/>
          <w:lang w:val="it-IT"/>
        </w:rPr>
        <w:t xml:space="preserve">incheierea din data de </w:t>
      </w:r>
      <w:r w:rsidR="00B326C6" w:rsidRPr="007C6CC0">
        <w:rPr>
          <w:rFonts w:ascii="Times New Roman" w:hAnsi="Times New Roman" w:cs="Times New Roman"/>
          <w:sz w:val="24"/>
          <w:szCs w:val="24"/>
          <w:lang w:val="it-IT"/>
        </w:rPr>
        <w:t>14</w:t>
      </w:r>
      <w:r w:rsidR="00353DF6" w:rsidRPr="007C6CC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326C6" w:rsidRPr="007C6CC0">
        <w:rPr>
          <w:rFonts w:ascii="Times New Roman" w:hAnsi="Times New Roman" w:cs="Times New Roman"/>
          <w:sz w:val="24"/>
          <w:szCs w:val="24"/>
          <w:lang w:val="it-IT"/>
        </w:rPr>
        <w:t>ianua</w:t>
      </w:r>
      <w:r w:rsidR="00353DF6" w:rsidRPr="007C6CC0">
        <w:rPr>
          <w:rFonts w:ascii="Times New Roman" w:hAnsi="Times New Roman" w:cs="Times New Roman"/>
          <w:sz w:val="24"/>
          <w:szCs w:val="24"/>
          <w:lang w:val="it-IT"/>
        </w:rPr>
        <w:t>rie 202</w:t>
      </w:r>
      <w:r w:rsidR="00B326C6" w:rsidRPr="007C6CC0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353DF6" w:rsidRPr="007C6CC0">
        <w:rPr>
          <w:rFonts w:ascii="Times New Roman" w:hAnsi="Times New Roman" w:cs="Times New Roman"/>
          <w:sz w:val="24"/>
          <w:szCs w:val="24"/>
          <w:lang w:val="it-IT"/>
        </w:rPr>
        <w:t xml:space="preserve"> a Judecatoriei Fagaras privind validarea alegerii consilierului local supleant al comunei Sinca, in conformitate cu procedura reglementata de </w:t>
      </w:r>
      <w:r w:rsidR="00353DF6" w:rsidRPr="007C6CC0">
        <w:rPr>
          <w:rFonts w:ascii="Times New Roman" w:hAnsi="Times New Roman" w:cs="Times New Roman"/>
          <w:bCs/>
          <w:sz w:val="24"/>
          <w:szCs w:val="24"/>
        </w:rPr>
        <w:t xml:space="preserve">Ordonanţa de urgenţă nr. 57/2019 </w:t>
      </w:r>
      <w:r w:rsidR="00353DF6" w:rsidRPr="007C6CC0">
        <w:rPr>
          <w:rFonts w:ascii="Times New Roman" w:hAnsi="Times New Roman" w:cs="Times New Roman"/>
          <w:sz w:val="24"/>
          <w:szCs w:val="24"/>
        </w:rPr>
        <w:t>Codul administrativ cu modificarile si completarile ulterioare;</w:t>
      </w:r>
    </w:p>
    <w:p w14:paraId="1E968DAE" w14:textId="77777777" w:rsidR="00353DF6" w:rsidRPr="007C6CC0" w:rsidRDefault="007C6CC0" w:rsidP="007C6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Lua</w:t>
      </w:r>
      <w:r w:rsidR="00353DF6" w:rsidRPr="007C6CC0"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>act</w:t>
      </w:r>
      <w:r w:rsidR="00353DF6" w:rsidRPr="007C6CC0">
        <w:rPr>
          <w:rFonts w:ascii="Times New Roman" w:hAnsi="Times New Roman" w:cs="Times New Roman"/>
          <w:sz w:val="24"/>
          <w:szCs w:val="24"/>
        </w:rPr>
        <w:t xml:space="preserve"> de </w:t>
      </w:r>
      <w:r w:rsidR="00F00598" w:rsidRPr="007C6CC0">
        <w:rPr>
          <w:rFonts w:ascii="Times New Roman" w:hAnsi="Times New Roman" w:cs="Times New Roman"/>
          <w:sz w:val="24"/>
          <w:szCs w:val="24"/>
        </w:rPr>
        <w:t>art. 122, al</w:t>
      </w:r>
      <w:r w:rsidR="001C5F89">
        <w:rPr>
          <w:rFonts w:ascii="Times New Roman" w:hAnsi="Times New Roman" w:cs="Times New Roman"/>
          <w:sz w:val="24"/>
          <w:szCs w:val="24"/>
        </w:rPr>
        <w:t>in.</w:t>
      </w:r>
      <w:r w:rsidR="00F00598" w:rsidRPr="007C6CC0">
        <w:rPr>
          <w:rFonts w:ascii="Times New Roman" w:hAnsi="Times New Roman" w:cs="Times New Roman"/>
          <w:sz w:val="24"/>
          <w:szCs w:val="24"/>
        </w:rPr>
        <w:t xml:space="preserve"> 3, </w:t>
      </w:r>
      <w:r w:rsidR="00353DF6" w:rsidRPr="007C6CC0">
        <w:rPr>
          <w:rFonts w:ascii="Times New Roman" w:hAnsi="Times New Roman" w:cs="Times New Roman"/>
          <w:sz w:val="24"/>
          <w:szCs w:val="24"/>
        </w:rPr>
        <w:t>art. 124 - art. 126 din privind Codul administrativ cu modificarile si completarile ulterioare;</w:t>
      </w:r>
    </w:p>
    <w:p w14:paraId="10C61C03" w14:textId="77777777" w:rsidR="00353DF6" w:rsidRPr="007C6CC0" w:rsidRDefault="00353DF6" w:rsidP="007C6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CC0">
        <w:rPr>
          <w:rFonts w:ascii="Times New Roman" w:hAnsi="Times New Roman" w:cs="Times New Roman"/>
          <w:sz w:val="24"/>
          <w:szCs w:val="24"/>
        </w:rPr>
        <w:t xml:space="preserve">În temeiul art. 139,  art. 196, alin. 1, lit. a), art. 197 si   art. 198, alin. 1 si alin. 2 din </w:t>
      </w:r>
      <w:r w:rsidRPr="007C6CC0">
        <w:rPr>
          <w:rFonts w:ascii="Times New Roman" w:hAnsi="Times New Roman" w:cs="Times New Roman"/>
          <w:bCs/>
          <w:sz w:val="24"/>
          <w:szCs w:val="24"/>
        </w:rPr>
        <w:t xml:space="preserve">ordonanţa de urgenţă nr. 57/2019 </w:t>
      </w:r>
      <w:r w:rsidRPr="007C6CC0">
        <w:rPr>
          <w:rFonts w:ascii="Times New Roman" w:hAnsi="Times New Roman" w:cs="Times New Roman"/>
          <w:sz w:val="24"/>
          <w:szCs w:val="24"/>
        </w:rPr>
        <w:t>privind Codul administrativ cu modificarile si completarile ulterioare</w:t>
      </w:r>
      <w:r w:rsidR="008737C5">
        <w:rPr>
          <w:rFonts w:ascii="Times New Roman" w:hAnsi="Times New Roman" w:cs="Times New Roman"/>
          <w:sz w:val="24"/>
          <w:szCs w:val="24"/>
        </w:rPr>
        <w:t>.</w:t>
      </w:r>
    </w:p>
    <w:p w14:paraId="1B2D63BA" w14:textId="77777777" w:rsidR="00353DF6" w:rsidRPr="007C6CC0" w:rsidRDefault="00353DF6" w:rsidP="00353D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CC0">
        <w:rPr>
          <w:rFonts w:ascii="Times New Roman" w:hAnsi="Times New Roman" w:cs="Times New Roman"/>
          <w:b/>
          <w:bCs/>
          <w:sz w:val="24"/>
          <w:szCs w:val="24"/>
        </w:rPr>
        <w:t>HOTARASTE:</w:t>
      </w:r>
    </w:p>
    <w:p w14:paraId="375798BC" w14:textId="77777777" w:rsidR="00F00598" w:rsidRPr="007C6CC0" w:rsidRDefault="00F00598" w:rsidP="00F00598">
      <w:pPr>
        <w:widowControl w:val="0"/>
        <w:autoSpaceDE w:val="0"/>
        <w:autoSpaceDN w:val="0"/>
        <w:spacing w:before="1" w:after="1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7C6CC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        Articol unic:</w:t>
      </w:r>
    </w:p>
    <w:p w14:paraId="368B26AF" w14:textId="77777777" w:rsidR="00F00598" w:rsidRPr="001C5F89" w:rsidRDefault="00F00598" w:rsidP="001C5F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1C5F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6CC0" w:rsidRPr="001C5F89">
        <w:rPr>
          <w:rFonts w:ascii="Times New Roman" w:hAnsi="Times New Roman" w:cs="Times New Roman"/>
          <w:sz w:val="24"/>
          <w:szCs w:val="24"/>
        </w:rPr>
        <w:t xml:space="preserve">  </w:t>
      </w:r>
      <w:r w:rsidRPr="001C5F89">
        <w:rPr>
          <w:rFonts w:ascii="Times New Roman" w:hAnsi="Times New Roman" w:cs="Times New Roman"/>
          <w:sz w:val="24"/>
          <w:szCs w:val="24"/>
        </w:rPr>
        <w:t xml:space="preserve"> Se aprobă modificarea articolul</w:t>
      </w:r>
      <w:r w:rsidR="007C6CC0" w:rsidRPr="001C5F89">
        <w:rPr>
          <w:rFonts w:ascii="Times New Roman" w:hAnsi="Times New Roman" w:cs="Times New Roman"/>
          <w:sz w:val="24"/>
          <w:szCs w:val="24"/>
        </w:rPr>
        <w:t>i</w:t>
      </w:r>
      <w:r w:rsidRPr="001C5F89">
        <w:rPr>
          <w:rFonts w:ascii="Times New Roman" w:hAnsi="Times New Roman" w:cs="Times New Roman"/>
          <w:sz w:val="24"/>
          <w:szCs w:val="24"/>
        </w:rPr>
        <w:t xml:space="preserve"> unic al  la H.C.L. Sinca nr.  48 din 06.11.2020 privind 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constituirea comisiilor de specialitate pe domenii de activitate in sensul ca in Comisia nr. 3 se inlocuieste domnul Mondoc Viorel, consilier </w:t>
      </w:r>
      <w:r w:rsidR="007C6CC0" w:rsidRPr="001C5F89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care a 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demisionat cu domnul Craciun Adrian</w:t>
      </w:r>
      <w:r w:rsidR="007C6CC0" w:rsidRPr="001C5F89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, 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consilier local validat si </w:t>
      </w:r>
      <w:r w:rsidR="001C5F89" w:rsidRPr="001C5F89">
        <w:rPr>
          <w:rFonts w:ascii="Times New Roman" w:hAnsi="Times New Roman" w:cs="Times New Roman"/>
          <w:sz w:val="24"/>
          <w:szCs w:val="24"/>
        </w:rPr>
        <w:t xml:space="preserve">articoluli unic 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va avea urmatorul cuprins:</w:t>
      </w:r>
    </w:p>
    <w:p w14:paraId="1357DEDE" w14:textId="77777777" w:rsidR="00F00598" w:rsidRPr="001C5F89" w:rsidRDefault="00F00598" w:rsidP="001C5F89">
      <w:pPr>
        <w:pStyle w:val="Titlu2"/>
        <w:spacing w:before="8" w:after="8"/>
        <w:rPr>
          <w:rFonts w:ascii="Times New Roman" w:hAnsi="Times New Roman" w:cs="Times New Roman"/>
          <w:bCs w:val="0"/>
          <w:sz w:val="24"/>
          <w:szCs w:val="24"/>
        </w:rPr>
      </w:pPr>
      <w:r w:rsidRPr="001C5F89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  </w:t>
      </w:r>
      <w:r w:rsidRPr="001C5F89">
        <w:rPr>
          <w:rFonts w:ascii="Times New Roman" w:hAnsi="Times New Roman" w:cs="Times New Roman"/>
          <w:bCs w:val="0"/>
          <w:sz w:val="24"/>
          <w:szCs w:val="24"/>
        </w:rPr>
        <w:t xml:space="preserve">            </w:t>
      </w:r>
    </w:p>
    <w:p w14:paraId="2D0DB594" w14:textId="77777777" w:rsidR="00353DF6" w:rsidRPr="001C5F89" w:rsidRDefault="001C5F89" w:rsidP="001C5F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1C5F89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3DF6" w:rsidRPr="001C5F89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Se aleg comisiile de specialitate ale Consiliului local al </w:t>
      </w:r>
      <w:r w:rsidR="00353DF6" w:rsidRPr="001C5F89">
        <w:rPr>
          <w:rFonts w:ascii="Times New Roman" w:hAnsi="Times New Roman" w:cs="Times New Roman"/>
          <w:sz w:val="24"/>
          <w:szCs w:val="24"/>
        </w:rPr>
        <w:t>comunei Sinca</w:t>
      </w:r>
      <w:r w:rsidR="00353DF6" w:rsidRPr="001C5F8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353DF6" w:rsidRPr="001C5F89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astfel: </w:t>
      </w:r>
    </w:p>
    <w:p w14:paraId="01FBBAD2" w14:textId="77777777" w:rsidR="00353DF6" w:rsidRPr="001C5F89" w:rsidRDefault="00353DF6" w:rsidP="001C5F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Comisia nr. 1 - Comisia </w:t>
      </w:r>
      <w:r w:rsidRPr="001C5F89">
        <w:rPr>
          <w:rFonts w:ascii="Times New Roman" w:hAnsi="Times New Roman" w:cs="Times New Roman"/>
          <w:sz w:val="24"/>
          <w:szCs w:val="24"/>
          <w:lang w:val="ro-RO"/>
        </w:rPr>
        <w:t xml:space="preserve">pentru probleme de dezvoltare economico-socială, buget finanţe, administrarea patrimoniului public şi privat al comunei, agricultură, silvicultură, gospodărie comunală,  protecţia mediului, servicii şi comerţ, 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in urmatoarea componenta:</w:t>
      </w:r>
    </w:p>
    <w:p w14:paraId="313ACBC7" w14:textId="77777777" w:rsidR="00353DF6" w:rsidRPr="001C5F89" w:rsidRDefault="00353DF6" w:rsidP="001C5F89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4"/>
          <w:szCs w:val="24"/>
          <w:lang w:eastAsia="ro-RO"/>
        </w:rPr>
      </w:pP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1.</w:t>
      </w:r>
      <w:r w:rsidRPr="001C5F8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C5F89">
        <w:rPr>
          <w:rFonts w:ascii="Times New Roman" w:eastAsia="Calibri" w:hAnsi="Times New Roman" w:cs="Times New Roman"/>
          <w:sz w:val="24"/>
          <w:szCs w:val="24"/>
          <w:lang w:val="ro-RO"/>
        </w:rPr>
        <w:t>JANCSÓ MARCELA-ELENA</w:t>
      </w:r>
      <w:r w:rsidRPr="001C5F8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1C5F8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1C5F89">
        <w:rPr>
          <w:rFonts w:ascii="Times New Roman" w:hAnsi="Times New Roman" w:cs="Times New Roman"/>
          <w:sz w:val="24"/>
          <w:szCs w:val="24"/>
          <w:lang w:val="ro-RO"/>
        </w:rPr>
        <w:t>PREȘEDINTE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;</w:t>
      </w:r>
    </w:p>
    <w:p w14:paraId="37A861B2" w14:textId="77777777" w:rsidR="00353DF6" w:rsidRPr="001C5F89" w:rsidRDefault="00353DF6" w:rsidP="001C5F89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4"/>
          <w:szCs w:val="24"/>
          <w:lang w:eastAsia="ro-RO"/>
        </w:rPr>
      </w:pP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2.</w:t>
      </w:r>
      <w:r w:rsidRPr="001C5F8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C5F89">
        <w:rPr>
          <w:rFonts w:ascii="Times New Roman" w:eastAsia="Calibri" w:hAnsi="Times New Roman" w:cs="Times New Roman"/>
          <w:sz w:val="24"/>
          <w:szCs w:val="24"/>
          <w:lang w:val="ro-RO"/>
        </w:rPr>
        <w:t>CIOCAN ANDREI</w:t>
      </w:r>
      <w:r w:rsidRPr="001C5F8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r w:rsidRPr="001C5F89">
        <w:rPr>
          <w:rFonts w:ascii="Times New Roman" w:hAnsi="Times New Roman" w:cs="Times New Roman"/>
          <w:bCs/>
          <w:sz w:val="24"/>
          <w:szCs w:val="24"/>
          <w:lang w:eastAsia="ro-RO"/>
        </w:rPr>
        <w:t>SECRETAR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;</w:t>
      </w:r>
    </w:p>
    <w:p w14:paraId="51B8B052" w14:textId="77777777" w:rsidR="00353DF6" w:rsidRPr="001C5F89" w:rsidRDefault="00353DF6" w:rsidP="001C5F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o-RO"/>
        </w:rPr>
      </w:pP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       </w:t>
      </w:r>
      <w:r w:rsidR="007C6CC0"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 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 3.</w:t>
      </w:r>
      <w:r w:rsidRPr="001C5F89">
        <w:rPr>
          <w:rFonts w:ascii="Times New Roman" w:hAnsi="Times New Roman" w:cs="Times New Roman"/>
          <w:sz w:val="24"/>
          <w:szCs w:val="24"/>
        </w:rPr>
        <w:t xml:space="preserve"> GHIRCOIAŞ DANIEL-NICOLAE, </w:t>
      </w:r>
      <w:r w:rsidRPr="001C5F89">
        <w:rPr>
          <w:rFonts w:ascii="Times New Roman" w:hAnsi="Times New Roman" w:cs="Times New Roman"/>
          <w:bCs/>
          <w:sz w:val="24"/>
          <w:szCs w:val="24"/>
          <w:lang w:eastAsia="ro-RO"/>
        </w:rPr>
        <w:t>MEMBRU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;</w:t>
      </w:r>
    </w:p>
    <w:p w14:paraId="35511EA5" w14:textId="77777777" w:rsidR="00353DF6" w:rsidRPr="001C5F89" w:rsidRDefault="00353DF6" w:rsidP="001C5F89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4"/>
          <w:szCs w:val="24"/>
          <w:lang w:eastAsia="ro-RO"/>
        </w:rPr>
      </w:pP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4. POPIONE IOSIF,</w:t>
      </w:r>
      <w:r w:rsidRPr="001C5F89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MEMBRU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;</w:t>
      </w:r>
    </w:p>
    <w:p w14:paraId="04116627" w14:textId="77777777" w:rsidR="00353DF6" w:rsidRPr="001C5F89" w:rsidRDefault="00353DF6" w:rsidP="001C5F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o-RO"/>
        </w:rPr>
      </w:pP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         </w:t>
      </w:r>
      <w:r w:rsidR="007C6CC0"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 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5. </w:t>
      </w:r>
      <w:r w:rsidRPr="001C5F89">
        <w:rPr>
          <w:rFonts w:ascii="Times New Roman" w:hAnsi="Times New Roman" w:cs="Times New Roman"/>
          <w:sz w:val="24"/>
          <w:szCs w:val="24"/>
        </w:rPr>
        <w:t xml:space="preserve">STANEASA SERGIU IULIAN, </w:t>
      </w:r>
      <w:r w:rsidRPr="001C5F89">
        <w:rPr>
          <w:rFonts w:ascii="Times New Roman" w:hAnsi="Times New Roman" w:cs="Times New Roman"/>
          <w:bCs/>
          <w:sz w:val="24"/>
          <w:szCs w:val="24"/>
          <w:lang w:eastAsia="ro-RO"/>
        </w:rPr>
        <w:t>MEMBRU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;</w:t>
      </w:r>
    </w:p>
    <w:p w14:paraId="2A88A137" w14:textId="77777777" w:rsidR="00353DF6" w:rsidRPr="001C5F89" w:rsidRDefault="00353DF6" w:rsidP="001C5F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o-RO"/>
        </w:rPr>
      </w:pP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Comisia nr. 2 - Comisia </w:t>
      </w:r>
      <w:r w:rsidRPr="001C5F89">
        <w:rPr>
          <w:rFonts w:ascii="Times New Roman" w:hAnsi="Times New Roman" w:cs="Times New Roman"/>
          <w:sz w:val="24"/>
          <w:szCs w:val="24"/>
          <w:lang w:val="ro-RO"/>
        </w:rPr>
        <w:t>pentru probleme de învăţământ, sănătate, cultură, protecţie socială, activităţi sportive şi de agrement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, in urmatoarea componenta:</w:t>
      </w:r>
    </w:p>
    <w:p w14:paraId="569D738D" w14:textId="77777777" w:rsidR="00353DF6" w:rsidRPr="001C5F89" w:rsidRDefault="00353DF6" w:rsidP="001C5F89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4"/>
          <w:szCs w:val="24"/>
          <w:lang w:eastAsia="ro-RO"/>
        </w:rPr>
      </w:pP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1.</w:t>
      </w:r>
      <w:r w:rsidRPr="001C5F89">
        <w:rPr>
          <w:rFonts w:ascii="Times New Roman" w:hAnsi="Times New Roman" w:cs="Times New Roman"/>
          <w:sz w:val="24"/>
          <w:szCs w:val="24"/>
        </w:rPr>
        <w:t xml:space="preserve"> GOILA DANIEL,</w:t>
      </w:r>
      <w:r w:rsidRPr="001C5F89">
        <w:rPr>
          <w:rFonts w:ascii="Times New Roman" w:hAnsi="Times New Roman" w:cs="Times New Roman"/>
          <w:sz w:val="24"/>
          <w:szCs w:val="24"/>
          <w:lang w:val="ro-RO"/>
        </w:rPr>
        <w:t xml:space="preserve"> PREȘEDINTE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;</w:t>
      </w:r>
    </w:p>
    <w:p w14:paraId="7166C761" w14:textId="77777777" w:rsidR="00353DF6" w:rsidRPr="001C5F89" w:rsidRDefault="00353DF6" w:rsidP="001C5F89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4"/>
          <w:szCs w:val="24"/>
          <w:lang w:eastAsia="ro-RO"/>
        </w:rPr>
      </w:pP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2.</w:t>
      </w:r>
      <w:r w:rsidRPr="001C5F89">
        <w:rPr>
          <w:rFonts w:ascii="Times New Roman" w:hAnsi="Times New Roman" w:cs="Times New Roman"/>
          <w:sz w:val="24"/>
          <w:szCs w:val="24"/>
        </w:rPr>
        <w:t xml:space="preserve"> BALAN GABRIELA,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r w:rsidRPr="001C5F89">
        <w:rPr>
          <w:rFonts w:ascii="Times New Roman" w:hAnsi="Times New Roman" w:cs="Times New Roman"/>
          <w:bCs/>
          <w:sz w:val="24"/>
          <w:szCs w:val="24"/>
          <w:lang w:eastAsia="ro-RO"/>
        </w:rPr>
        <w:t>SECRETAR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;</w:t>
      </w:r>
    </w:p>
    <w:p w14:paraId="0EFBC84E" w14:textId="77777777" w:rsidR="00353DF6" w:rsidRPr="001C5F89" w:rsidRDefault="00353DF6" w:rsidP="001C5F89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4"/>
          <w:szCs w:val="24"/>
          <w:lang w:eastAsia="ro-RO"/>
        </w:rPr>
      </w:pP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3.</w:t>
      </w:r>
      <w:r w:rsidRPr="001C5F89">
        <w:rPr>
          <w:rFonts w:ascii="Times New Roman" w:hAnsi="Times New Roman" w:cs="Times New Roman"/>
          <w:sz w:val="24"/>
          <w:szCs w:val="24"/>
        </w:rPr>
        <w:t xml:space="preserve"> VELEA GELU-VOICU,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r w:rsidRPr="001C5F89">
        <w:rPr>
          <w:rFonts w:ascii="Times New Roman" w:hAnsi="Times New Roman" w:cs="Times New Roman"/>
          <w:bCs/>
          <w:sz w:val="24"/>
          <w:szCs w:val="24"/>
          <w:lang w:eastAsia="ro-RO"/>
        </w:rPr>
        <w:t>MEMBRU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;</w:t>
      </w:r>
    </w:p>
    <w:p w14:paraId="6C4019BF" w14:textId="77777777" w:rsidR="00353DF6" w:rsidRPr="001C5F89" w:rsidRDefault="00353DF6" w:rsidP="001C5F89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4"/>
          <w:szCs w:val="24"/>
          <w:lang w:eastAsia="ro-RO"/>
        </w:rPr>
      </w:pP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4.</w:t>
      </w:r>
      <w:r w:rsidRPr="001C5F89">
        <w:rPr>
          <w:rFonts w:ascii="Times New Roman" w:hAnsi="Times New Roman" w:cs="Times New Roman"/>
          <w:sz w:val="24"/>
          <w:szCs w:val="24"/>
        </w:rPr>
        <w:t xml:space="preserve"> GARBOVEANU SEBASTIAN-RAUL,</w:t>
      </w:r>
      <w:r w:rsidRPr="001C5F89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MEMBRU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;</w:t>
      </w:r>
    </w:p>
    <w:p w14:paraId="7228A42D" w14:textId="77777777" w:rsidR="00353DF6" w:rsidRPr="001C5F89" w:rsidRDefault="00353DF6" w:rsidP="001C5F89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4"/>
          <w:szCs w:val="24"/>
          <w:lang w:eastAsia="ro-RO"/>
        </w:rPr>
      </w:pP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lastRenderedPageBreak/>
        <w:t xml:space="preserve">5. </w:t>
      </w:r>
      <w:r w:rsidRPr="001C5F89">
        <w:rPr>
          <w:rFonts w:ascii="Times New Roman" w:hAnsi="Times New Roman" w:cs="Times New Roman"/>
          <w:sz w:val="24"/>
          <w:szCs w:val="24"/>
        </w:rPr>
        <w:t>MUNTEAN IOAN CLAUDIU,</w:t>
      </w:r>
      <w:r w:rsidRPr="001C5F89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MEMBRU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;</w:t>
      </w:r>
    </w:p>
    <w:p w14:paraId="1C2F52DA" w14:textId="77777777" w:rsidR="00353DF6" w:rsidRPr="001C5F89" w:rsidRDefault="00353DF6" w:rsidP="001C5F89">
      <w:pPr>
        <w:pStyle w:val="Corptext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o-RO"/>
        </w:rPr>
      </w:pP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Comisia nr. 3 - Comisia </w:t>
      </w:r>
      <w:r w:rsidRPr="001C5F89">
        <w:rPr>
          <w:rFonts w:ascii="Times New Roman" w:hAnsi="Times New Roman" w:cs="Times New Roman"/>
          <w:sz w:val="24"/>
          <w:szCs w:val="24"/>
          <w:lang w:val="ro-RO"/>
        </w:rPr>
        <w:t xml:space="preserve">pentru probleme de administraţie publică, juridică, apărarea ordinii şi liniştii publice, a drepturilor cetăţenilor, 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in urmatoare componenta:</w:t>
      </w:r>
    </w:p>
    <w:p w14:paraId="5E8A3C73" w14:textId="77777777" w:rsidR="00353DF6" w:rsidRPr="001C5F89" w:rsidRDefault="00353DF6" w:rsidP="001C5F89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4"/>
          <w:szCs w:val="24"/>
          <w:lang w:eastAsia="ro-RO"/>
        </w:rPr>
      </w:pP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1.</w:t>
      </w:r>
      <w:r w:rsidRPr="001C5F89">
        <w:rPr>
          <w:rFonts w:ascii="Times New Roman" w:hAnsi="Times New Roman" w:cs="Times New Roman"/>
          <w:sz w:val="24"/>
          <w:szCs w:val="24"/>
        </w:rPr>
        <w:t xml:space="preserve"> POPA ADRIAN, </w:t>
      </w:r>
      <w:r w:rsidRPr="001C5F89">
        <w:rPr>
          <w:rFonts w:ascii="Times New Roman" w:hAnsi="Times New Roman" w:cs="Times New Roman"/>
          <w:sz w:val="24"/>
          <w:szCs w:val="24"/>
          <w:lang w:val="ro-RO"/>
        </w:rPr>
        <w:t>PREȘEDINTE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;</w:t>
      </w:r>
    </w:p>
    <w:p w14:paraId="783DFE03" w14:textId="77777777" w:rsidR="00353DF6" w:rsidRPr="001C5F89" w:rsidRDefault="00353DF6" w:rsidP="001C5F89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4"/>
          <w:szCs w:val="24"/>
          <w:lang w:eastAsia="ro-RO"/>
        </w:rPr>
      </w:pP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2. </w:t>
      </w:r>
      <w:r w:rsidRPr="001C5F89">
        <w:rPr>
          <w:rFonts w:ascii="Times New Roman" w:hAnsi="Times New Roman" w:cs="Times New Roman"/>
          <w:sz w:val="24"/>
          <w:szCs w:val="24"/>
        </w:rPr>
        <w:t>GHIRCOIAŞ DANIEL-NICOLAE,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r w:rsidRPr="001C5F89">
        <w:rPr>
          <w:rFonts w:ascii="Times New Roman" w:hAnsi="Times New Roman" w:cs="Times New Roman"/>
          <w:bCs/>
          <w:sz w:val="24"/>
          <w:szCs w:val="24"/>
          <w:lang w:eastAsia="ro-RO"/>
        </w:rPr>
        <w:t>SECRETAR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;</w:t>
      </w:r>
    </w:p>
    <w:p w14:paraId="7D46AB0D" w14:textId="77777777" w:rsidR="00353DF6" w:rsidRPr="001C5F89" w:rsidRDefault="00353DF6" w:rsidP="001C5F89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4"/>
          <w:szCs w:val="24"/>
          <w:lang w:eastAsia="ro-RO"/>
        </w:rPr>
      </w:pP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3.</w:t>
      </w:r>
      <w:r w:rsidRPr="001C5F89">
        <w:rPr>
          <w:rFonts w:ascii="Times New Roman" w:hAnsi="Times New Roman" w:cs="Times New Roman"/>
          <w:sz w:val="24"/>
          <w:szCs w:val="24"/>
        </w:rPr>
        <w:t xml:space="preserve"> MUNTEAN RADU ROBERT,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r w:rsidRPr="001C5F89">
        <w:rPr>
          <w:rFonts w:ascii="Times New Roman" w:hAnsi="Times New Roman" w:cs="Times New Roman"/>
          <w:bCs/>
          <w:sz w:val="24"/>
          <w:szCs w:val="24"/>
          <w:lang w:eastAsia="ro-RO"/>
        </w:rPr>
        <w:t>MEMBRU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;</w:t>
      </w:r>
    </w:p>
    <w:p w14:paraId="1B1D1C91" w14:textId="77777777" w:rsidR="00353DF6" w:rsidRPr="001C5F89" w:rsidRDefault="00353DF6" w:rsidP="001C5F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o-RO"/>
        </w:rPr>
      </w:pP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      </w:t>
      </w:r>
      <w:r w:rsidR="007C6CC0"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 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  4.</w:t>
      </w:r>
      <w:r w:rsidRPr="001C5F89">
        <w:rPr>
          <w:rFonts w:ascii="Times New Roman" w:hAnsi="Times New Roman" w:cs="Times New Roman"/>
          <w:sz w:val="24"/>
          <w:szCs w:val="24"/>
        </w:rPr>
        <w:t xml:space="preserve"> STANEASA SERGIU IULIAN,</w:t>
      </w:r>
      <w:r w:rsidRPr="001C5F89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MEMBRU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;</w:t>
      </w:r>
    </w:p>
    <w:p w14:paraId="46DDB07B" w14:textId="236FB508" w:rsidR="00353DF6" w:rsidRPr="001C5F89" w:rsidRDefault="00353DF6" w:rsidP="001C5F89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4"/>
          <w:szCs w:val="24"/>
          <w:lang w:eastAsia="ro-RO"/>
        </w:rPr>
      </w:pP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5. </w:t>
      </w:r>
      <w:r w:rsidR="00F00598" w:rsidRPr="001C5F89">
        <w:rPr>
          <w:rFonts w:ascii="Times New Roman" w:hAnsi="Times New Roman" w:cs="Times New Roman"/>
          <w:sz w:val="24"/>
          <w:szCs w:val="24"/>
        </w:rPr>
        <w:t>CRACIUN ADRIAN</w:t>
      </w:r>
      <w:r w:rsidRPr="001C5F89">
        <w:rPr>
          <w:rFonts w:ascii="Times New Roman" w:hAnsi="Times New Roman" w:cs="Times New Roman"/>
          <w:sz w:val="24"/>
          <w:szCs w:val="24"/>
        </w:rPr>
        <w:t>,</w:t>
      </w:r>
      <w:r w:rsidRPr="001C5F89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MEMBRU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;</w:t>
      </w:r>
      <w:r w:rsidR="007C6CC0"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</w:p>
    <w:p w14:paraId="41C8354D" w14:textId="77777777" w:rsidR="00353DF6" w:rsidRPr="001C5F89" w:rsidRDefault="00353DF6" w:rsidP="001C5F89">
      <w:pPr>
        <w:spacing w:line="240" w:lineRule="auto"/>
        <w:ind w:left="1065"/>
        <w:jc w:val="both"/>
        <w:rPr>
          <w:rFonts w:ascii="Times New Roman" w:hAnsi="Times New Roman" w:cs="Times New Roman"/>
          <w:bCs/>
          <w:sz w:val="24"/>
          <w:szCs w:val="24"/>
          <w:lang w:eastAsia="ro-RO"/>
        </w:rPr>
      </w:pPr>
    </w:p>
    <w:p w14:paraId="38B1A3EA" w14:textId="77777777" w:rsidR="00353DF6" w:rsidRPr="007C6CC0" w:rsidRDefault="00353DF6" w:rsidP="00353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EA12CA" w14:textId="77777777" w:rsidR="00353DF6" w:rsidRPr="007C6CC0" w:rsidRDefault="00353DF6" w:rsidP="00353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C6CC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INIŢIATOR                                                  </w:t>
      </w:r>
    </w:p>
    <w:p w14:paraId="5BDF8D7F" w14:textId="77777777" w:rsidR="00353DF6" w:rsidRPr="007C6CC0" w:rsidRDefault="00353DF6" w:rsidP="00353DF6">
      <w:pPr>
        <w:pStyle w:val="Titlu2"/>
        <w:spacing w:before="0" w:after="0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7C6CC0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PRIMAR                                              SECRETAR GENERAL</w:t>
      </w:r>
    </w:p>
    <w:p w14:paraId="2A44313B" w14:textId="77777777" w:rsidR="00353DF6" w:rsidRPr="007C6CC0" w:rsidRDefault="00353DF6" w:rsidP="00353DF6">
      <w:pPr>
        <w:pStyle w:val="Titlu7"/>
        <w:spacing w:before="0" w:after="0"/>
        <w:rPr>
          <w:b/>
          <w:color w:val="000000" w:themeColor="text1"/>
        </w:rPr>
      </w:pPr>
      <w:r w:rsidRPr="007C6CC0">
        <w:rPr>
          <w:b/>
          <w:color w:val="000000" w:themeColor="text1"/>
          <w:lang w:val="it-IT"/>
        </w:rPr>
        <w:t xml:space="preserve">                      BARLEZ VICTOR</w:t>
      </w:r>
      <w:r w:rsidRPr="007C6CC0">
        <w:rPr>
          <w:b/>
          <w:color w:val="000000" w:themeColor="text1"/>
        </w:rPr>
        <w:t xml:space="preserve">                                   GALEA CRINA MARIA</w:t>
      </w:r>
    </w:p>
    <w:p w14:paraId="15217416" w14:textId="77777777" w:rsidR="00353DF6" w:rsidRPr="007C6CC0" w:rsidRDefault="00353DF6" w:rsidP="00353DF6">
      <w:pPr>
        <w:tabs>
          <w:tab w:val="left" w:pos="64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F26B1" w14:textId="77777777" w:rsidR="00353DF6" w:rsidRPr="007C6CC0" w:rsidRDefault="00353DF6" w:rsidP="00353DF6">
      <w:pPr>
        <w:tabs>
          <w:tab w:val="left" w:pos="64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2C1EB5" w14:textId="77777777" w:rsidR="00353DF6" w:rsidRPr="007C6CC0" w:rsidRDefault="00353DF6" w:rsidP="00353DF6">
      <w:pPr>
        <w:tabs>
          <w:tab w:val="left" w:pos="64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A2C765" w14:textId="77777777" w:rsidR="00353DF6" w:rsidRPr="00E7440A" w:rsidRDefault="00353DF6" w:rsidP="00353DF6">
      <w:pPr>
        <w:tabs>
          <w:tab w:val="left" w:pos="64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C825AA" w14:textId="77777777" w:rsidR="00353DF6" w:rsidRPr="00E7440A" w:rsidRDefault="00353DF6" w:rsidP="00353DF6">
      <w:pPr>
        <w:tabs>
          <w:tab w:val="left" w:pos="64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59B889" w14:textId="77777777" w:rsidR="00353DF6" w:rsidRPr="00E7440A" w:rsidRDefault="00353DF6" w:rsidP="00353DF6">
      <w:pPr>
        <w:tabs>
          <w:tab w:val="left" w:pos="64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092813" w14:textId="77777777" w:rsidR="00353DF6" w:rsidRPr="00E7440A" w:rsidRDefault="00353DF6" w:rsidP="00353DF6">
      <w:pPr>
        <w:tabs>
          <w:tab w:val="left" w:pos="64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53459B" w14:textId="77777777" w:rsidR="00353DF6" w:rsidRPr="00E7440A" w:rsidRDefault="00353DF6" w:rsidP="00353DF6">
      <w:pPr>
        <w:tabs>
          <w:tab w:val="left" w:pos="64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A229F1" w14:textId="77777777" w:rsidR="00353DF6" w:rsidRPr="00E7440A" w:rsidRDefault="00353DF6" w:rsidP="00353DF6">
      <w:pPr>
        <w:tabs>
          <w:tab w:val="left" w:pos="64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2FEC34" w14:textId="77777777" w:rsidR="00353DF6" w:rsidRPr="00E7440A" w:rsidRDefault="00353DF6" w:rsidP="00353DF6">
      <w:pPr>
        <w:tabs>
          <w:tab w:val="left" w:pos="64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853EB7" w14:textId="77777777" w:rsidR="00353DF6" w:rsidRPr="00E7440A" w:rsidRDefault="00353DF6" w:rsidP="00353DF6">
      <w:pPr>
        <w:tabs>
          <w:tab w:val="left" w:pos="64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C3B252" w14:textId="77777777" w:rsidR="00736536" w:rsidRDefault="00736536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CC458" w14:textId="77777777" w:rsidR="00736536" w:rsidRDefault="00736536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51233" w14:textId="77777777" w:rsidR="00736536" w:rsidRDefault="00736536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80B24" w14:textId="77777777" w:rsidR="00736536" w:rsidRDefault="00736536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02B09" w14:textId="77777777" w:rsidR="00736536" w:rsidRDefault="00736536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FD2A2" w14:textId="77777777" w:rsidR="00736536" w:rsidRDefault="00736536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06CF0" w14:textId="77777777" w:rsidR="00736536" w:rsidRDefault="00736536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01617" w14:textId="77777777" w:rsidR="00736536" w:rsidRDefault="00736536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C6790" w14:textId="77777777" w:rsidR="00736536" w:rsidRDefault="00736536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EDFF38" w14:textId="77777777" w:rsidR="00736536" w:rsidRDefault="00736536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4BD38" w14:textId="77777777" w:rsidR="008737C5" w:rsidRDefault="008737C5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BD7D3" w14:textId="77777777" w:rsidR="008737C5" w:rsidRDefault="008737C5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538241" w14:textId="77777777" w:rsidR="008737C5" w:rsidRDefault="008737C5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8F830" w14:textId="77777777" w:rsidR="008737C5" w:rsidRDefault="008737C5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63DF4" w14:textId="77777777" w:rsidR="008737C5" w:rsidRDefault="008737C5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37E6C" w14:textId="77777777" w:rsidR="008737C5" w:rsidRDefault="008737C5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5EBB2" w14:textId="77777777" w:rsidR="008737C5" w:rsidRDefault="008737C5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FEC3F" w14:textId="77777777" w:rsidR="008737C5" w:rsidRDefault="008737C5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70BE6" w14:textId="77777777" w:rsidR="008737C5" w:rsidRDefault="008737C5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03651" w14:textId="77777777" w:rsidR="008737C5" w:rsidRDefault="008737C5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0B15F" w14:textId="77777777" w:rsidR="008737C5" w:rsidRDefault="008737C5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14B39" w14:textId="77777777" w:rsidR="008737C5" w:rsidRDefault="008737C5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FAF02" w14:textId="77777777" w:rsidR="008737C5" w:rsidRDefault="008737C5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E9CFC0" w14:textId="77777777" w:rsidR="008737C5" w:rsidRDefault="008737C5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39B11" w14:textId="77777777" w:rsidR="008737C5" w:rsidRDefault="008737C5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72A4E" w14:textId="77777777" w:rsidR="00736536" w:rsidRDefault="00736536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E988D" w14:textId="77777777" w:rsidR="00353DF6" w:rsidRPr="00E7440A" w:rsidRDefault="00353DF6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40A">
        <w:rPr>
          <w:rFonts w:ascii="Times New Roman" w:hAnsi="Times New Roman" w:cs="Times New Roman"/>
          <w:b/>
          <w:sz w:val="24"/>
          <w:szCs w:val="24"/>
        </w:rPr>
        <w:t>ROMÂNIA</w:t>
      </w:r>
    </w:p>
    <w:p w14:paraId="03BF2521" w14:textId="77777777" w:rsidR="00353DF6" w:rsidRPr="00E7440A" w:rsidRDefault="00353DF6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40A">
        <w:rPr>
          <w:rFonts w:ascii="Times New Roman" w:hAnsi="Times New Roman" w:cs="Times New Roman"/>
          <w:b/>
          <w:sz w:val="24"/>
          <w:szCs w:val="24"/>
        </w:rPr>
        <w:t>JUDEŢUL BRAŞOV</w:t>
      </w:r>
    </w:p>
    <w:p w14:paraId="5700168A" w14:textId="77777777" w:rsidR="00353DF6" w:rsidRPr="00E7440A" w:rsidRDefault="00353DF6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40A">
        <w:rPr>
          <w:rFonts w:ascii="Times New Roman" w:hAnsi="Times New Roman" w:cs="Times New Roman"/>
          <w:b/>
          <w:sz w:val="24"/>
          <w:szCs w:val="24"/>
        </w:rPr>
        <w:t>CO MUNA ŞINCA</w:t>
      </w:r>
    </w:p>
    <w:p w14:paraId="396D84C6" w14:textId="77777777" w:rsidR="00353DF6" w:rsidRPr="00E7440A" w:rsidRDefault="00353DF6" w:rsidP="0035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40A">
        <w:rPr>
          <w:rFonts w:ascii="Times New Roman" w:hAnsi="Times New Roman" w:cs="Times New Roman"/>
          <w:sz w:val="24"/>
          <w:szCs w:val="24"/>
        </w:rPr>
        <w:t>Şinca Veche,Str. Principală nr.314, jud.Braşov</w:t>
      </w:r>
    </w:p>
    <w:p w14:paraId="398B7533" w14:textId="77777777" w:rsidR="00353DF6" w:rsidRPr="00E7440A" w:rsidRDefault="00353DF6" w:rsidP="0035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40A">
        <w:rPr>
          <w:rFonts w:ascii="Times New Roman" w:hAnsi="Times New Roman" w:cs="Times New Roman"/>
          <w:sz w:val="24"/>
          <w:szCs w:val="24"/>
        </w:rPr>
        <w:t>Tel/fax: +(40)-0268/245301, e-mail: primaria_sinca@yahoo.com</w:t>
      </w:r>
    </w:p>
    <w:p w14:paraId="361BF421" w14:textId="77777777" w:rsidR="00353DF6" w:rsidRPr="00E7440A" w:rsidRDefault="00DE6775" w:rsidP="0035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 w14:anchorId="20670ABE">
          <v:line id="Straight Connector 2" o:spid="_x0000_s1028" style="position:absolute;z-index:251657216;visibility:visible" from="0,.7pt" to="48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" strokeweight="3pt">
            <v:stroke linestyle="thinThin"/>
          </v:line>
        </w:pict>
      </w:r>
      <w:r w:rsidR="00353DF6" w:rsidRPr="00E7440A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8737C5" w:rsidRPr="007C6CC0">
        <w:rPr>
          <w:rFonts w:ascii="Times New Roman" w:hAnsi="Times New Roman" w:cs="Times New Roman"/>
          <w:sz w:val="24"/>
          <w:szCs w:val="24"/>
        </w:rPr>
        <w:t>266/18.01.2021</w:t>
      </w:r>
    </w:p>
    <w:p w14:paraId="69715E38" w14:textId="77777777" w:rsidR="007E6CC4" w:rsidRDefault="007E6CC4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86814" w14:textId="0F80C9C7" w:rsidR="00353DF6" w:rsidRDefault="00353DF6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7440A">
        <w:rPr>
          <w:rFonts w:ascii="Times New Roman" w:hAnsi="Times New Roman" w:cs="Times New Roman"/>
          <w:b/>
          <w:sz w:val="24"/>
          <w:szCs w:val="24"/>
        </w:rPr>
        <w:t>RAPORT</w:t>
      </w:r>
      <w:r w:rsidR="00367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40A">
        <w:rPr>
          <w:rFonts w:ascii="Times New Roman" w:hAnsi="Times New Roman" w:cs="Times New Roman"/>
          <w:b/>
          <w:sz w:val="24"/>
          <w:szCs w:val="24"/>
          <w:lang w:val="it-IT"/>
        </w:rPr>
        <w:t>DE SPECIALITATE</w:t>
      </w:r>
    </w:p>
    <w:p w14:paraId="37FDAA06" w14:textId="77777777" w:rsidR="007E6CC4" w:rsidRDefault="007E6CC4" w:rsidP="0035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9706B18" w14:textId="77777777" w:rsidR="007E6CC4" w:rsidRPr="000D0016" w:rsidRDefault="007143C1" w:rsidP="000D001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016">
        <w:rPr>
          <w:rStyle w:val="yiv3740890588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 </w:t>
      </w:r>
      <w:r w:rsidR="000D0016" w:rsidRPr="000D0016">
        <w:rPr>
          <w:rStyle w:val="yiv3740890588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</w:t>
      </w:r>
      <w:r w:rsidRPr="000D0016">
        <w:rPr>
          <w:rStyle w:val="yiv3740890588"/>
          <w:rFonts w:ascii="Times New Roman" w:eastAsiaTheme="majorEastAsia" w:hAnsi="Times New Roman" w:cs="Times New Roman"/>
          <w:color w:val="000000"/>
          <w:sz w:val="24"/>
          <w:szCs w:val="24"/>
        </w:rPr>
        <w:t>In urma demisiei domnului</w:t>
      </w:r>
      <w:r w:rsidRPr="000D001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D0016">
        <w:rPr>
          <w:rStyle w:val="yiv3740890588"/>
          <w:rFonts w:ascii="Times New Roman" w:eastAsiaTheme="majorEastAsia" w:hAnsi="Times New Roman" w:cs="Times New Roman"/>
          <w:bCs/>
          <w:color w:val="000000"/>
          <w:sz w:val="24"/>
          <w:szCs w:val="24"/>
        </w:rPr>
        <w:t>Mondoc Viorel</w:t>
      </w:r>
      <w:r w:rsidRPr="000D0016">
        <w:rPr>
          <w:rStyle w:val="yiv3740890588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s-a  </w:t>
      </w:r>
      <w:r w:rsidRPr="000D0016">
        <w:rPr>
          <w:rFonts w:ascii="Times New Roman" w:hAnsi="Times New Roman" w:cs="Times New Roman"/>
          <w:sz w:val="24"/>
          <w:szCs w:val="24"/>
        </w:rPr>
        <w:t>constatat încetarea de drept a mandatului de consilier local precum şi vacantarea locului de consilier local prin hotărârea nr. 5 din 07.01.2021</w:t>
      </w:r>
      <w:r w:rsidR="000D0016" w:rsidRPr="000D0016">
        <w:rPr>
          <w:rFonts w:ascii="Times New Roman" w:hAnsi="Times New Roman" w:cs="Times New Roman"/>
          <w:sz w:val="24"/>
          <w:szCs w:val="24"/>
        </w:rPr>
        <w:t xml:space="preserve"> </w:t>
      </w:r>
      <w:r w:rsidRPr="000D0016">
        <w:rPr>
          <w:rStyle w:val="yiv3740890588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privind </w:t>
      </w:r>
      <w:r w:rsidRPr="000D0016">
        <w:rPr>
          <w:rFonts w:ascii="Times New Roman" w:hAnsi="Times New Roman" w:cs="Times New Roman"/>
          <w:sz w:val="24"/>
          <w:szCs w:val="24"/>
        </w:rPr>
        <w:t xml:space="preserve">constatarea </w:t>
      </w:r>
      <w:r w:rsidRPr="000D0016">
        <w:rPr>
          <w:rStyle w:val="yiv3740890588"/>
          <w:rFonts w:ascii="Times New Roman" w:eastAsiaTheme="majorEastAsia" w:hAnsi="Times New Roman" w:cs="Times New Roman"/>
          <w:color w:val="000000"/>
          <w:sz w:val="24"/>
          <w:szCs w:val="24"/>
        </w:rPr>
        <w:t>incetarii de drept inainte de expirarea duratei normale a mandatului de consilier local, a domnului</w:t>
      </w:r>
      <w:r w:rsidRPr="000D001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D0016">
        <w:rPr>
          <w:rStyle w:val="yiv3740890588"/>
          <w:rFonts w:ascii="Times New Roman" w:eastAsiaTheme="majorEastAsia" w:hAnsi="Times New Roman" w:cs="Times New Roman"/>
          <w:bCs/>
          <w:color w:val="000000"/>
          <w:sz w:val="24"/>
          <w:szCs w:val="24"/>
        </w:rPr>
        <w:t>Mondoc Viorel</w:t>
      </w:r>
      <w:r w:rsidRPr="000D0016">
        <w:rPr>
          <w:rStyle w:val="yiv3740890588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, in urma demisiei acestuia si  vacantarea unui loc de conilier local in cadrul Consiliului Local Sinca, hotararea </w:t>
      </w:r>
      <w:r w:rsidRPr="000D0016">
        <w:rPr>
          <w:rFonts w:ascii="Times New Roman" w:hAnsi="Times New Roman" w:cs="Times New Roman"/>
          <w:sz w:val="24"/>
          <w:szCs w:val="24"/>
        </w:rPr>
        <w:t xml:space="preserve"> autorităţii deliberative a fost comunicată de îndată judecătoriei competente </w:t>
      </w:r>
      <w:r w:rsidR="004579EC" w:rsidRPr="000D0016">
        <w:rPr>
          <w:rFonts w:ascii="Times New Roman" w:hAnsi="Times New Roman" w:cs="Times New Roman"/>
          <w:sz w:val="24"/>
          <w:szCs w:val="24"/>
        </w:rPr>
        <w:t>in vederea</w:t>
      </w:r>
      <w:r w:rsidRPr="000D0016">
        <w:rPr>
          <w:rFonts w:ascii="Times New Roman" w:hAnsi="Times New Roman" w:cs="Times New Roman"/>
          <w:sz w:val="24"/>
          <w:szCs w:val="24"/>
        </w:rPr>
        <w:t xml:space="preserve"> valid</w:t>
      </w:r>
      <w:r w:rsidR="004579EC" w:rsidRPr="000D0016">
        <w:rPr>
          <w:rFonts w:ascii="Times New Roman" w:hAnsi="Times New Roman" w:cs="Times New Roman"/>
          <w:sz w:val="24"/>
          <w:szCs w:val="24"/>
        </w:rPr>
        <w:t>arii</w:t>
      </w:r>
      <w:r w:rsidRPr="000D0016">
        <w:rPr>
          <w:rFonts w:ascii="Times New Roman" w:hAnsi="Times New Roman" w:cs="Times New Roman"/>
          <w:sz w:val="24"/>
          <w:szCs w:val="24"/>
        </w:rPr>
        <w:t xml:space="preserve"> mandatul supleantului, în condiţiile art. 122</w:t>
      </w:r>
      <w:r w:rsidR="004579EC" w:rsidRPr="000D0016">
        <w:rPr>
          <w:rFonts w:ascii="Times New Roman" w:hAnsi="Times New Roman" w:cs="Times New Roman"/>
          <w:sz w:val="24"/>
          <w:szCs w:val="24"/>
        </w:rPr>
        <w:t>.</w:t>
      </w:r>
    </w:p>
    <w:p w14:paraId="08C93311" w14:textId="77777777" w:rsidR="00115E5A" w:rsidRPr="000D0016" w:rsidRDefault="007143C1" w:rsidP="000D0016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0D0016">
        <w:rPr>
          <w:rFonts w:ascii="Times New Roman" w:hAnsi="Times New Roman"/>
          <w:sz w:val="24"/>
          <w:szCs w:val="24"/>
        </w:rPr>
        <w:t xml:space="preserve">            </w:t>
      </w:r>
      <w:r w:rsidR="007E6CC4" w:rsidRPr="000D0016">
        <w:rPr>
          <w:rFonts w:ascii="Times New Roman" w:hAnsi="Times New Roman"/>
          <w:sz w:val="24"/>
          <w:szCs w:val="24"/>
        </w:rPr>
        <w:t>Pr</w:t>
      </w:r>
      <w:r w:rsidR="00006C80" w:rsidRPr="000D0016">
        <w:rPr>
          <w:rFonts w:ascii="Times New Roman" w:hAnsi="Times New Roman"/>
          <w:sz w:val="24"/>
          <w:szCs w:val="24"/>
        </w:rPr>
        <w:t xml:space="preserve">in </w:t>
      </w:r>
      <w:r w:rsidR="00006C80" w:rsidRPr="000D0016">
        <w:rPr>
          <w:rFonts w:ascii="Times New Roman" w:hAnsi="Times New Roman"/>
          <w:sz w:val="24"/>
          <w:szCs w:val="24"/>
          <w:lang w:val="it-IT"/>
        </w:rPr>
        <w:t xml:space="preserve">incheierea din data de 14 ianuarie 2021 a Judecatoriei Fagaras </w:t>
      </w:r>
      <w:r w:rsidRPr="000D0016">
        <w:rPr>
          <w:rFonts w:ascii="Times New Roman" w:hAnsi="Times New Roman"/>
          <w:sz w:val="24"/>
          <w:szCs w:val="24"/>
          <w:lang w:val="it-IT"/>
        </w:rPr>
        <w:t>s-a</w:t>
      </w:r>
      <w:r w:rsidR="00006C80" w:rsidRPr="000D0016">
        <w:rPr>
          <w:rFonts w:ascii="Times New Roman" w:hAnsi="Times New Roman"/>
          <w:sz w:val="24"/>
          <w:szCs w:val="24"/>
          <w:lang w:val="it-IT"/>
        </w:rPr>
        <w:t xml:space="preserve"> valida</w:t>
      </w:r>
      <w:r w:rsidRPr="000D0016">
        <w:rPr>
          <w:rFonts w:ascii="Times New Roman" w:hAnsi="Times New Roman"/>
          <w:sz w:val="24"/>
          <w:szCs w:val="24"/>
          <w:lang w:val="it-IT"/>
        </w:rPr>
        <w:t>t</w:t>
      </w:r>
      <w:r w:rsidR="00006C80" w:rsidRPr="000D0016">
        <w:rPr>
          <w:rFonts w:ascii="Times New Roman" w:hAnsi="Times New Roman"/>
          <w:sz w:val="24"/>
          <w:szCs w:val="24"/>
          <w:lang w:val="it-IT"/>
        </w:rPr>
        <w:t xml:space="preserve"> aleger</w:t>
      </w:r>
      <w:r w:rsidRPr="000D0016">
        <w:rPr>
          <w:rFonts w:ascii="Times New Roman" w:hAnsi="Times New Roman"/>
          <w:sz w:val="24"/>
          <w:szCs w:val="24"/>
          <w:lang w:val="it-IT"/>
        </w:rPr>
        <w:t>a</w:t>
      </w:r>
      <w:r w:rsidR="00006C80" w:rsidRPr="000D0016">
        <w:rPr>
          <w:rFonts w:ascii="Times New Roman" w:hAnsi="Times New Roman"/>
          <w:sz w:val="24"/>
          <w:szCs w:val="24"/>
          <w:lang w:val="it-IT"/>
        </w:rPr>
        <w:t xml:space="preserve"> consilierului local supleant al comunei Sinca, in conformitate cu procedura reglementata de </w:t>
      </w:r>
      <w:r w:rsidR="00006C80" w:rsidRPr="000D0016">
        <w:rPr>
          <w:rFonts w:ascii="Times New Roman" w:hAnsi="Times New Roman"/>
          <w:bCs/>
          <w:sz w:val="24"/>
          <w:szCs w:val="24"/>
        </w:rPr>
        <w:t xml:space="preserve">Ordonanţa de urgenţă nr. 57/2019 </w:t>
      </w:r>
      <w:r w:rsidR="00006C80" w:rsidRPr="000D0016">
        <w:rPr>
          <w:rFonts w:ascii="Times New Roman" w:hAnsi="Times New Roman"/>
          <w:sz w:val="24"/>
          <w:szCs w:val="24"/>
        </w:rPr>
        <w:t>Codul administrativ cu modificarile si completarile ulterioare</w:t>
      </w:r>
      <w:r w:rsidRPr="000D0016">
        <w:rPr>
          <w:rFonts w:ascii="Times New Roman" w:hAnsi="Times New Roman"/>
          <w:sz w:val="24"/>
          <w:szCs w:val="24"/>
        </w:rPr>
        <w:t xml:space="preserve"> privind pe </w:t>
      </w:r>
      <w:r w:rsidR="004579EC" w:rsidRPr="000D0016">
        <w:rPr>
          <w:rFonts w:ascii="Times New Roman" w:hAnsi="Times New Roman"/>
          <w:sz w:val="24"/>
          <w:szCs w:val="24"/>
        </w:rPr>
        <w:t xml:space="preserve">domnul </w:t>
      </w:r>
      <w:r w:rsidRPr="000D0016">
        <w:rPr>
          <w:rFonts w:ascii="Times New Roman" w:hAnsi="Times New Roman"/>
          <w:sz w:val="24"/>
          <w:szCs w:val="24"/>
        </w:rPr>
        <w:t>Craciun Adrian</w:t>
      </w:r>
      <w:r w:rsidR="004579EC" w:rsidRPr="000D0016">
        <w:rPr>
          <w:rFonts w:ascii="Times New Roman" w:hAnsi="Times New Roman"/>
          <w:sz w:val="24"/>
          <w:szCs w:val="24"/>
        </w:rPr>
        <w:t xml:space="preserve">. Consilierul local al cărui mandat a fost validat pe durata mandatului consiliului local depune jurământul în faţa consiliului local, în termen de 15 zile de la data la care secretarul general al unităţii administrativ-teritoriale l-a informat cu privire la validarea mandatului său, astfel data de 29.01.2021 se incadreaza in termenul de 15 zile  </w:t>
      </w:r>
      <w:r w:rsidR="00115E5A" w:rsidRPr="000D0016">
        <w:rPr>
          <w:rFonts w:ascii="Times New Roman" w:hAnsi="Times New Roman"/>
          <w:sz w:val="24"/>
          <w:szCs w:val="24"/>
        </w:rPr>
        <w:t>in vederea depunerii juramantului.</w:t>
      </w:r>
    </w:p>
    <w:p w14:paraId="29B8C142" w14:textId="77777777" w:rsidR="007E6CC4" w:rsidRPr="000D0016" w:rsidRDefault="000D0016" w:rsidP="000D0016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0D0016">
        <w:rPr>
          <w:rFonts w:ascii="Times New Roman" w:hAnsi="Times New Roman"/>
          <w:sz w:val="24"/>
          <w:szCs w:val="24"/>
        </w:rPr>
        <w:t xml:space="preserve">      </w:t>
      </w:r>
      <w:r w:rsidR="00115E5A" w:rsidRPr="000D0016">
        <w:rPr>
          <w:rFonts w:ascii="Times New Roman" w:hAnsi="Times New Roman"/>
          <w:sz w:val="24"/>
          <w:szCs w:val="24"/>
        </w:rPr>
        <w:t xml:space="preserve">In sedinta ordinara din data de 29.01.2021 dupa depunerea juramantului </w:t>
      </w:r>
      <w:r w:rsidR="00C15AE9" w:rsidRPr="000D0016">
        <w:rPr>
          <w:rFonts w:ascii="Times New Roman" w:hAnsi="Times New Roman"/>
          <w:sz w:val="24"/>
          <w:szCs w:val="24"/>
        </w:rPr>
        <w:t xml:space="preserve">de catre consilierul local supleant al cărui mandat a fost validat se poate trece la reorganizarea </w:t>
      </w:r>
      <w:r w:rsidR="007E6CC4" w:rsidRPr="000D0016">
        <w:rPr>
          <w:rFonts w:ascii="Times New Roman" w:hAnsi="Times New Roman"/>
          <w:sz w:val="24"/>
          <w:szCs w:val="24"/>
        </w:rPr>
        <w:t>comisi</w:t>
      </w:r>
      <w:r w:rsidR="00C15AE9" w:rsidRPr="000D0016">
        <w:rPr>
          <w:rFonts w:ascii="Times New Roman" w:hAnsi="Times New Roman"/>
          <w:sz w:val="24"/>
          <w:szCs w:val="24"/>
        </w:rPr>
        <w:t>ei</w:t>
      </w:r>
      <w:r w:rsidR="007E6CC4" w:rsidRPr="000D0016">
        <w:rPr>
          <w:rFonts w:ascii="Times New Roman" w:hAnsi="Times New Roman"/>
          <w:sz w:val="24"/>
          <w:szCs w:val="24"/>
        </w:rPr>
        <w:t xml:space="preserve"> de specialitate a Consiliului local al Comunei Sinca.</w:t>
      </w:r>
      <w:r w:rsidR="00EE2D3F" w:rsidRPr="000D0016">
        <w:rPr>
          <w:rFonts w:ascii="Times New Roman" w:hAnsi="Times New Roman"/>
          <w:sz w:val="24"/>
          <w:szCs w:val="24"/>
        </w:rPr>
        <w:t xml:space="preserve"> In </w:t>
      </w:r>
      <w:r w:rsidR="00EE2D3F" w:rsidRPr="000D0016">
        <w:rPr>
          <w:rFonts w:ascii="Times New Roman" w:eastAsia="Calibri" w:hAnsi="Times New Roman"/>
          <w:bCs/>
          <w:sz w:val="24"/>
          <w:szCs w:val="24"/>
          <w:lang w:eastAsia="ro-RO"/>
        </w:rPr>
        <w:t xml:space="preserve">Comisia nr. 3, comisia </w:t>
      </w:r>
      <w:r w:rsidR="00EE2D3F" w:rsidRPr="000D0016">
        <w:rPr>
          <w:rFonts w:ascii="Times New Roman" w:hAnsi="Times New Roman"/>
          <w:sz w:val="24"/>
          <w:szCs w:val="24"/>
        </w:rPr>
        <w:t xml:space="preserve">pentru probleme de administraţie publică, juridică, apărarea ordinii şi liniştii publice, a drepturilor cetăţenilor este vacant locul de membru al comisiei, loc </w:t>
      </w:r>
      <w:r>
        <w:rPr>
          <w:rFonts w:ascii="Times New Roman" w:hAnsi="Times New Roman"/>
          <w:sz w:val="24"/>
          <w:szCs w:val="24"/>
        </w:rPr>
        <w:t xml:space="preserve">care a fost </w:t>
      </w:r>
      <w:r w:rsidR="00EE2D3F" w:rsidRPr="000D0016">
        <w:rPr>
          <w:rFonts w:ascii="Times New Roman" w:hAnsi="Times New Roman"/>
          <w:sz w:val="24"/>
          <w:szCs w:val="24"/>
        </w:rPr>
        <w:t>ocupat de catre domnul Mondoc Viorel care a demisionat.</w:t>
      </w:r>
    </w:p>
    <w:p w14:paraId="2FDACFA7" w14:textId="77777777" w:rsidR="007E6CC4" w:rsidRPr="00E7440A" w:rsidRDefault="007E6CC4" w:rsidP="007E6CC4">
      <w:pPr>
        <w:pStyle w:val="Frspaiere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85D08DD" w14:textId="77777777" w:rsidR="009F3E98" w:rsidRDefault="009F3E98" w:rsidP="003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A0644" w14:textId="77777777" w:rsidR="00353DF6" w:rsidRPr="00E7440A" w:rsidRDefault="00353DF6" w:rsidP="003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F1B77" w14:textId="77777777" w:rsidR="00353DF6" w:rsidRPr="00E7440A" w:rsidRDefault="00353DF6" w:rsidP="00353DF6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0A">
        <w:rPr>
          <w:rFonts w:ascii="Times New Roman" w:hAnsi="Times New Roman" w:cs="Times New Roman"/>
          <w:b/>
          <w:sz w:val="28"/>
          <w:szCs w:val="28"/>
        </w:rPr>
        <w:t>SECRETAR GENERAL</w:t>
      </w:r>
    </w:p>
    <w:p w14:paraId="3F0DB059" w14:textId="77777777" w:rsidR="00353DF6" w:rsidRPr="00E7440A" w:rsidRDefault="00353DF6" w:rsidP="00353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0A">
        <w:rPr>
          <w:rFonts w:ascii="Times New Roman" w:hAnsi="Times New Roman" w:cs="Times New Roman"/>
          <w:b/>
          <w:sz w:val="28"/>
          <w:szCs w:val="28"/>
        </w:rPr>
        <w:t xml:space="preserve">            GALEA CRINA MARIA</w:t>
      </w:r>
    </w:p>
    <w:p w14:paraId="0B331396" w14:textId="77777777" w:rsidR="00353DF6" w:rsidRPr="00E7440A" w:rsidRDefault="00353DF6" w:rsidP="00353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831F62" w14:textId="77777777" w:rsidR="00353DF6" w:rsidRPr="00E7440A" w:rsidRDefault="00353DF6" w:rsidP="00353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57CDCA" w14:textId="77777777" w:rsidR="00353DF6" w:rsidRPr="00E7440A" w:rsidRDefault="00353DF6" w:rsidP="00353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E9A64" w14:textId="77777777" w:rsidR="00353DF6" w:rsidRPr="00E7440A" w:rsidRDefault="00353DF6" w:rsidP="00353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F5F0A1" w14:textId="77777777" w:rsidR="00353DF6" w:rsidRPr="00E7440A" w:rsidRDefault="00353DF6" w:rsidP="00353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1D2575" w14:textId="77777777" w:rsidR="00353DF6" w:rsidRPr="00E7440A" w:rsidRDefault="00353DF6" w:rsidP="00353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32D298" w14:textId="77777777" w:rsidR="00353DF6" w:rsidRDefault="00353DF6" w:rsidP="00353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C5E9EE" w14:textId="77777777" w:rsidR="00353DF6" w:rsidRDefault="00353DF6" w:rsidP="00353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AC5210" w14:textId="77777777" w:rsidR="00353DF6" w:rsidRDefault="00353DF6" w:rsidP="00353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EC583E" w14:textId="77777777" w:rsidR="00DE6775" w:rsidRDefault="00DE6775" w:rsidP="00353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E1C2F" w14:textId="77777777" w:rsidR="00DE6775" w:rsidRDefault="00DE6775" w:rsidP="00353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60A4D" w14:textId="6F0238E8" w:rsidR="00353DF6" w:rsidRPr="00E7440A" w:rsidRDefault="00353DF6" w:rsidP="00353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0A">
        <w:rPr>
          <w:rFonts w:ascii="Times New Roman" w:hAnsi="Times New Roman" w:cs="Times New Roman"/>
          <w:b/>
          <w:sz w:val="28"/>
          <w:szCs w:val="28"/>
        </w:rPr>
        <w:t>ROMÂNIA</w:t>
      </w:r>
    </w:p>
    <w:p w14:paraId="54B5FA7F" w14:textId="77777777" w:rsidR="00353DF6" w:rsidRPr="00E7440A" w:rsidRDefault="00353DF6" w:rsidP="00353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0A">
        <w:rPr>
          <w:rFonts w:ascii="Times New Roman" w:hAnsi="Times New Roman" w:cs="Times New Roman"/>
          <w:b/>
          <w:sz w:val="28"/>
          <w:szCs w:val="28"/>
        </w:rPr>
        <w:t>JUDEŢUL BRAŞOV</w:t>
      </w:r>
    </w:p>
    <w:p w14:paraId="6457C1C3" w14:textId="77777777" w:rsidR="00353DF6" w:rsidRPr="00E7440A" w:rsidRDefault="00353DF6" w:rsidP="00353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0A">
        <w:rPr>
          <w:rFonts w:ascii="Times New Roman" w:hAnsi="Times New Roman" w:cs="Times New Roman"/>
          <w:b/>
          <w:sz w:val="28"/>
          <w:szCs w:val="28"/>
        </w:rPr>
        <w:t>CO MUNA ŞINCA</w:t>
      </w:r>
    </w:p>
    <w:p w14:paraId="15B137B3" w14:textId="77777777" w:rsidR="00353DF6" w:rsidRPr="00E7440A" w:rsidRDefault="00353DF6" w:rsidP="00353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440A">
        <w:rPr>
          <w:rFonts w:ascii="Times New Roman" w:hAnsi="Times New Roman" w:cs="Times New Roman"/>
          <w:sz w:val="28"/>
          <w:szCs w:val="28"/>
        </w:rPr>
        <w:t xml:space="preserve">Şinca Veche,Str. Principală nr.314, jud.Braşov  </w:t>
      </w:r>
    </w:p>
    <w:p w14:paraId="4AB28A0B" w14:textId="77777777" w:rsidR="00353DF6" w:rsidRPr="00E7440A" w:rsidRDefault="00353DF6" w:rsidP="00353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440A">
        <w:rPr>
          <w:rFonts w:ascii="Times New Roman" w:hAnsi="Times New Roman" w:cs="Times New Roman"/>
          <w:sz w:val="28"/>
          <w:szCs w:val="28"/>
        </w:rPr>
        <w:t>Tel/fax: +(40)-0268/245301, e-mail: primaria_sinca@yahoo.com</w:t>
      </w:r>
    </w:p>
    <w:p w14:paraId="3E66B4CB" w14:textId="77777777" w:rsidR="00353DF6" w:rsidRPr="00E7440A" w:rsidRDefault="00DE6775" w:rsidP="00353D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o-RO" w:eastAsia="ro-RO"/>
        </w:rPr>
        <w:pict w14:anchorId="2C13E1AF">
          <v:line id="Straight Connector 1" o:spid="_x0000_s1029" style="position:absolute;z-index:251658240;visibility:visible" from="0,.7pt" to="48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" strokeweight="3pt">
            <v:stroke linestyle="thinThin"/>
          </v:line>
        </w:pict>
      </w:r>
    </w:p>
    <w:p w14:paraId="05329FB3" w14:textId="77777777" w:rsidR="00353DF6" w:rsidRPr="00E7440A" w:rsidRDefault="00353DF6" w:rsidP="00353D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440A">
        <w:rPr>
          <w:rFonts w:ascii="Times New Roman" w:hAnsi="Times New Roman" w:cs="Times New Roman"/>
          <w:b/>
          <w:sz w:val="28"/>
          <w:szCs w:val="28"/>
        </w:rPr>
        <w:t xml:space="preserve">Nr. </w:t>
      </w:r>
      <w:r w:rsidR="008737C5" w:rsidRPr="007C6CC0">
        <w:rPr>
          <w:rFonts w:ascii="Times New Roman" w:hAnsi="Times New Roman" w:cs="Times New Roman"/>
          <w:sz w:val="24"/>
          <w:szCs w:val="24"/>
        </w:rPr>
        <w:t>26</w:t>
      </w:r>
      <w:r w:rsidR="008737C5">
        <w:rPr>
          <w:rFonts w:ascii="Times New Roman" w:hAnsi="Times New Roman" w:cs="Times New Roman"/>
          <w:sz w:val="24"/>
          <w:szCs w:val="24"/>
        </w:rPr>
        <w:t>5</w:t>
      </w:r>
      <w:r w:rsidR="008737C5" w:rsidRPr="007C6CC0">
        <w:rPr>
          <w:rFonts w:ascii="Times New Roman" w:hAnsi="Times New Roman" w:cs="Times New Roman"/>
          <w:sz w:val="24"/>
          <w:szCs w:val="24"/>
        </w:rPr>
        <w:t>/18.01.2021</w:t>
      </w:r>
    </w:p>
    <w:p w14:paraId="0225423D" w14:textId="77777777" w:rsidR="00353DF6" w:rsidRPr="00E7440A" w:rsidRDefault="00353DF6" w:rsidP="00353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6AD814" w14:textId="77777777" w:rsidR="00353DF6" w:rsidRPr="00E7440A" w:rsidRDefault="00353DF6" w:rsidP="00353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0A">
        <w:rPr>
          <w:rFonts w:ascii="Times New Roman" w:hAnsi="Times New Roman" w:cs="Times New Roman"/>
          <w:b/>
          <w:sz w:val="28"/>
          <w:szCs w:val="28"/>
          <w:lang w:val="it-IT"/>
        </w:rPr>
        <w:t>REFERATUL DE APROBARE</w:t>
      </w:r>
    </w:p>
    <w:p w14:paraId="1FF060C5" w14:textId="77777777" w:rsidR="00353DF6" w:rsidRPr="00E7440A" w:rsidRDefault="00353DF6" w:rsidP="00353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BD2674" w14:textId="77777777" w:rsidR="00353DF6" w:rsidRPr="00E7440A" w:rsidRDefault="00353DF6" w:rsidP="00353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91584" w14:textId="77777777" w:rsidR="00353DF6" w:rsidRPr="00E7440A" w:rsidRDefault="00353DF6" w:rsidP="00353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B5FF0" w14:textId="77777777" w:rsidR="00353DF6" w:rsidRPr="00E7440A" w:rsidRDefault="00353DF6" w:rsidP="00353D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DC651B" w14:textId="77777777" w:rsidR="00DD1287" w:rsidRPr="00DD1287" w:rsidRDefault="00353DF6" w:rsidP="00353DF6">
      <w:pPr>
        <w:pStyle w:val="Frspaiere"/>
        <w:jc w:val="both"/>
        <w:rPr>
          <w:rFonts w:ascii="Times New Roman" w:hAnsi="Times New Roman"/>
          <w:sz w:val="28"/>
          <w:szCs w:val="28"/>
        </w:rPr>
      </w:pPr>
      <w:r w:rsidRPr="00DD1287">
        <w:rPr>
          <w:rFonts w:ascii="Times New Roman" w:hAnsi="Times New Roman"/>
          <w:sz w:val="28"/>
          <w:szCs w:val="28"/>
        </w:rPr>
        <w:t xml:space="preserve">          </w:t>
      </w:r>
      <w:r w:rsidR="00DD1287" w:rsidRPr="00DD1287">
        <w:rPr>
          <w:rFonts w:ascii="Times New Roman" w:hAnsi="Times New Roman"/>
          <w:sz w:val="28"/>
          <w:szCs w:val="28"/>
        </w:rPr>
        <w:t xml:space="preserve">Cunoscand faptul ca prin </w:t>
      </w:r>
      <w:r w:rsidR="008737C5" w:rsidRPr="00DD1287">
        <w:rPr>
          <w:rStyle w:val="yiv3740890588"/>
          <w:rFonts w:ascii="Times New Roman" w:eastAsiaTheme="majorEastAsia" w:hAnsi="Times New Roman"/>
          <w:color w:val="000000"/>
          <w:sz w:val="28"/>
          <w:szCs w:val="28"/>
        </w:rPr>
        <w:t xml:space="preserve">demisia domnului </w:t>
      </w:r>
      <w:r w:rsidR="008737C5" w:rsidRPr="00DD1287">
        <w:rPr>
          <w:rStyle w:val="yiv3740890588"/>
          <w:rFonts w:ascii="Times New Roman" w:eastAsiaTheme="majorEastAsia" w:hAnsi="Times New Roman"/>
          <w:bCs/>
          <w:color w:val="000000"/>
          <w:sz w:val="28"/>
          <w:szCs w:val="28"/>
        </w:rPr>
        <w:t>Mondoc Viorel</w:t>
      </w:r>
      <w:r w:rsidR="008737C5" w:rsidRPr="00DD1287">
        <w:rPr>
          <w:rFonts w:ascii="Times New Roman" w:hAnsi="Times New Roman"/>
          <w:sz w:val="28"/>
          <w:szCs w:val="28"/>
        </w:rPr>
        <w:t xml:space="preserve"> din Consiliul Local Sinca s</w:t>
      </w:r>
      <w:r w:rsidR="00DD1287" w:rsidRPr="00DD1287">
        <w:rPr>
          <w:rFonts w:ascii="Times New Roman" w:hAnsi="Times New Roman"/>
          <w:sz w:val="28"/>
          <w:szCs w:val="28"/>
        </w:rPr>
        <w:t>-a</w:t>
      </w:r>
      <w:r w:rsidR="008737C5" w:rsidRPr="00DD1287">
        <w:rPr>
          <w:rFonts w:ascii="Times New Roman" w:hAnsi="Times New Roman"/>
          <w:sz w:val="28"/>
          <w:szCs w:val="28"/>
        </w:rPr>
        <w:t xml:space="preserve"> vacanta</w:t>
      </w:r>
      <w:r w:rsidR="00DD1287" w:rsidRPr="00DD1287">
        <w:rPr>
          <w:rFonts w:ascii="Times New Roman" w:hAnsi="Times New Roman"/>
          <w:sz w:val="28"/>
          <w:szCs w:val="28"/>
        </w:rPr>
        <w:t>t</w:t>
      </w:r>
      <w:r w:rsidR="008737C5" w:rsidRPr="00DD1287">
        <w:rPr>
          <w:rFonts w:ascii="Times New Roman" w:hAnsi="Times New Roman"/>
          <w:sz w:val="28"/>
          <w:szCs w:val="28"/>
        </w:rPr>
        <w:t xml:space="preserve"> un loc de consilier local,</w:t>
      </w:r>
      <w:r w:rsidR="00CC32F3" w:rsidRPr="00DD1287">
        <w:rPr>
          <w:rFonts w:ascii="Times New Roman" w:hAnsi="Times New Roman"/>
          <w:sz w:val="28"/>
          <w:szCs w:val="28"/>
        </w:rPr>
        <w:t xml:space="preserve"> i</w:t>
      </w:r>
      <w:r w:rsidR="00DD1287" w:rsidRPr="00DD1287">
        <w:rPr>
          <w:rFonts w:ascii="Times New Roman" w:hAnsi="Times New Roman"/>
          <w:sz w:val="28"/>
          <w:szCs w:val="28"/>
        </w:rPr>
        <w:t>ar prin</w:t>
      </w:r>
      <w:r w:rsidR="008737C5" w:rsidRPr="00DD1287">
        <w:rPr>
          <w:rFonts w:ascii="Times New Roman" w:hAnsi="Times New Roman"/>
          <w:sz w:val="28"/>
          <w:szCs w:val="28"/>
        </w:rPr>
        <w:t xml:space="preserve"> </w:t>
      </w:r>
      <w:r w:rsidR="00CC32F3" w:rsidRPr="00DD1287">
        <w:rPr>
          <w:rFonts w:ascii="Times New Roman" w:hAnsi="Times New Roman"/>
          <w:sz w:val="28"/>
          <w:szCs w:val="28"/>
        </w:rPr>
        <w:t>i</w:t>
      </w:r>
      <w:r w:rsidR="008737C5" w:rsidRPr="00DD1287">
        <w:rPr>
          <w:rFonts w:ascii="Times New Roman" w:hAnsi="Times New Roman"/>
          <w:sz w:val="28"/>
          <w:szCs w:val="28"/>
        </w:rPr>
        <w:t xml:space="preserve">ncheierea Judecatoriei Fagaras prin care s-a validat domnul Craciun Adrian ca si consilier, astfel dupa depunerea juramantului de catre </w:t>
      </w:r>
      <w:r w:rsidR="001A5DEC" w:rsidRPr="00DD1287">
        <w:rPr>
          <w:rFonts w:ascii="Times New Roman" w:hAnsi="Times New Roman"/>
          <w:sz w:val="28"/>
          <w:szCs w:val="28"/>
        </w:rPr>
        <w:t>consilierul local ales al căr</w:t>
      </w:r>
      <w:r w:rsidR="00DD1287" w:rsidRPr="00DD1287">
        <w:rPr>
          <w:rFonts w:ascii="Times New Roman" w:hAnsi="Times New Roman"/>
          <w:sz w:val="28"/>
          <w:szCs w:val="28"/>
        </w:rPr>
        <w:t>ui</w:t>
      </w:r>
      <w:r w:rsidR="001A5DEC" w:rsidRPr="00DD1287">
        <w:rPr>
          <w:rFonts w:ascii="Times New Roman" w:hAnsi="Times New Roman"/>
          <w:sz w:val="28"/>
          <w:szCs w:val="28"/>
        </w:rPr>
        <w:t xml:space="preserve"> mandat a fost validat </w:t>
      </w:r>
      <w:r w:rsidR="00CC32F3" w:rsidRPr="00DD1287">
        <w:rPr>
          <w:rFonts w:ascii="Times New Roman" w:hAnsi="Times New Roman"/>
          <w:sz w:val="28"/>
          <w:szCs w:val="28"/>
        </w:rPr>
        <w:t xml:space="preserve">acesta  trebuie sa fie </w:t>
      </w:r>
      <w:r w:rsidR="00DD1287" w:rsidRPr="00DD1287">
        <w:rPr>
          <w:rFonts w:ascii="Times New Roman" w:hAnsi="Times New Roman"/>
          <w:sz w:val="28"/>
          <w:szCs w:val="28"/>
        </w:rPr>
        <w:t>membru in comisia de specialitate, avand in vedere faptul ca domnul Mondoc Adrian era membru in Comisia nr. 3,</w:t>
      </w:r>
      <w:r w:rsidR="00DD1287" w:rsidRPr="00DD1287">
        <w:rPr>
          <w:rFonts w:ascii="Times New Roman" w:eastAsia="Calibri" w:hAnsi="Times New Roman"/>
          <w:bCs/>
          <w:sz w:val="28"/>
          <w:szCs w:val="28"/>
          <w:lang w:eastAsia="ro-RO"/>
        </w:rPr>
        <w:t xml:space="preserve"> Comisia </w:t>
      </w:r>
      <w:r w:rsidR="00DD1287" w:rsidRPr="00DD1287">
        <w:rPr>
          <w:rFonts w:ascii="Times New Roman" w:hAnsi="Times New Roman"/>
          <w:sz w:val="28"/>
          <w:szCs w:val="28"/>
        </w:rPr>
        <w:t xml:space="preserve">pentru probleme de administraţie publică, juridică, apărarea ordinii şi liniştii publice, a drepturilor cetăţenilor, propun ca acesta sa fie inlocuit cu domnul Craciun Adrian. </w:t>
      </w:r>
    </w:p>
    <w:p w14:paraId="741FC4BA" w14:textId="77777777" w:rsidR="00DD1287" w:rsidRDefault="00DD1287" w:rsidP="00353DF6">
      <w:pPr>
        <w:pStyle w:val="Frspaiere"/>
        <w:jc w:val="both"/>
        <w:rPr>
          <w:rFonts w:ascii="Courier New" w:hAnsi="Courier New" w:cs="Courier New"/>
        </w:rPr>
      </w:pPr>
    </w:p>
    <w:p w14:paraId="01CB0098" w14:textId="77777777" w:rsidR="007E6CC4" w:rsidRPr="00E7440A" w:rsidRDefault="007E6CC4" w:rsidP="007E6CC4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E7440A">
        <w:rPr>
          <w:rFonts w:ascii="Times New Roman" w:hAnsi="Times New Roman" w:cs="Times New Roman"/>
          <w:b/>
          <w:sz w:val="28"/>
          <w:szCs w:val="28"/>
          <w:lang w:val="pt-BR"/>
        </w:rPr>
        <w:t>PRIMAR</w:t>
      </w:r>
    </w:p>
    <w:p w14:paraId="63E285C8" w14:textId="77777777" w:rsidR="007E6CC4" w:rsidRPr="00E7440A" w:rsidRDefault="007E6CC4" w:rsidP="007E6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0A">
        <w:rPr>
          <w:rFonts w:ascii="Times New Roman" w:hAnsi="Times New Roman" w:cs="Times New Roman"/>
          <w:b/>
          <w:sz w:val="28"/>
          <w:szCs w:val="28"/>
        </w:rPr>
        <w:t>BARLEZ  VICTOR</w:t>
      </w:r>
    </w:p>
    <w:p w14:paraId="04333D34" w14:textId="77777777" w:rsidR="00DD1287" w:rsidRDefault="00DD1287" w:rsidP="00353DF6">
      <w:pPr>
        <w:pStyle w:val="Frspaiere"/>
        <w:jc w:val="both"/>
        <w:rPr>
          <w:rFonts w:ascii="Courier New" w:hAnsi="Courier New" w:cs="Courier New"/>
        </w:rPr>
      </w:pPr>
    </w:p>
    <w:p w14:paraId="3CBF9B74" w14:textId="77777777" w:rsidR="00DD1287" w:rsidRDefault="00DD1287" w:rsidP="00353DF6">
      <w:pPr>
        <w:pStyle w:val="Frspaiere"/>
        <w:jc w:val="both"/>
        <w:rPr>
          <w:rFonts w:ascii="Courier New" w:hAnsi="Courier New" w:cs="Courier New"/>
        </w:rPr>
      </w:pPr>
    </w:p>
    <w:p w14:paraId="1DBB8763" w14:textId="77777777" w:rsidR="001A5DEC" w:rsidRDefault="00DD1287" w:rsidP="00353DF6">
      <w:pPr>
        <w:pStyle w:val="Frspaiere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3E459710" w14:textId="77777777" w:rsidR="00353DF6" w:rsidRPr="00E7440A" w:rsidRDefault="00353DF6" w:rsidP="00353DF6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0EC12033" w14:textId="77777777" w:rsidR="00353DF6" w:rsidRPr="00E7440A" w:rsidRDefault="00353DF6" w:rsidP="00353DF6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21FD00C6" w14:textId="77777777" w:rsidR="00353DF6" w:rsidRPr="00E7440A" w:rsidRDefault="00353DF6" w:rsidP="00353DF6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021360E8" w14:textId="77777777" w:rsidR="00353DF6" w:rsidRPr="00E7440A" w:rsidRDefault="00353DF6" w:rsidP="003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5B3B1" w14:textId="77777777" w:rsidR="008D209F" w:rsidRDefault="008D209F"/>
    <w:sectPr w:rsidR="008D209F" w:rsidSect="008737C5">
      <w:pgSz w:w="12240" w:h="15840"/>
      <w:pgMar w:top="720" w:right="1417" w:bottom="99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F6B85"/>
    <w:multiLevelType w:val="hybridMultilevel"/>
    <w:tmpl w:val="B6AA1B5E"/>
    <w:lvl w:ilvl="0" w:tplc="8772B3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919"/>
    <w:rsid w:val="00006C80"/>
    <w:rsid w:val="000D0016"/>
    <w:rsid w:val="00115E5A"/>
    <w:rsid w:val="00117CC7"/>
    <w:rsid w:val="001A5DEC"/>
    <w:rsid w:val="001C5F89"/>
    <w:rsid w:val="001E146E"/>
    <w:rsid w:val="00223823"/>
    <w:rsid w:val="00227B0E"/>
    <w:rsid w:val="002F4919"/>
    <w:rsid w:val="002F7328"/>
    <w:rsid w:val="00353DF6"/>
    <w:rsid w:val="00367515"/>
    <w:rsid w:val="004023D1"/>
    <w:rsid w:val="004579EC"/>
    <w:rsid w:val="005069DC"/>
    <w:rsid w:val="005C0FE7"/>
    <w:rsid w:val="007143C1"/>
    <w:rsid w:val="00736536"/>
    <w:rsid w:val="007907E4"/>
    <w:rsid w:val="007C6CC0"/>
    <w:rsid w:val="007D5649"/>
    <w:rsid w:val="007E6CC4"/>
    <w:rsid w:val="00831BC5"/>
    <w:rsid w:val="008737C5"/>
    <w:rsid w:val="008D209F"/>
    <w:rsid w:val="009832D0"/>
    <w:rsid w:val="009B3C68"/>
    <w:rsid w:val="009F3E98"/>
    <w:rsid w:val="00AB23A8"/>
    <w:rsid w:val="00B326C6"/>
    <w:rsid w:val="00BC1E1A"/>
    <w:rsid w:val="00C15AE9"/>
    <w:rsid w:val="00CC32F3"/>
    <w:rsid w:val="00DD1287"/>
    <w:rsid w:val="00DE6775"/>
    <w:rsid w:val="00EE2D3F"/>
    <w:rsid w:val="00F00598"/>
    <w:rsid w:val="00FA6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8C01362"/>
  <w15:docId w15:val="{EC7A4A70-32DD-434A-94EA-E6AD208E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DF6"/>
  </w:style>
  <w:style w:type="paragraph" w:styleId="Titlu2">
    <w:name w:val="heading 2"/>
    <w:basedOn w:val="Normal"/>
    <w:next w:val="Normal"/>
    <w:link w:val="Titlu2Caracter"/>
    <w:qFormat/>
    <w:rsid w:val="00353DF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ro-RO"/>
    </w:rPr>
  </w:style>
  <w:style w:type="paragraph" w:styleId="Titlu7">
    <w:name w:val="heading 7"/>
    <w:basedOn w:val="Normal"/>
    <w:next w:val="Normal"/>
    <w:link w:val="Titlu7Caracter"/>
    <w:qFormat/>
    <w:rsid w:val="00353DF6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353DF6"/>
    <w:rPr>
      <w:rFonts w:ascii="Arial" w:eastAsia="Calibri" w:hAnsi="Arial" w:cs="Arial"/>
      <w:b/>
      <w:bCs/>
      <w:i/>
      <w:iCs/>
      <w:sz w:val="28"/>
      <w:szCs w:val="28"/>
      <w:lang w:val="ro-RO"/>
    </w:rPr>
  </w:style>
  <w:style w:type="character" w:customStyle="1" w:styleId="Titlu7Caracter">
    <w:name w:val="Titlu 7 Caracter"/>
    <w:basedOn w:val="Fontdeparagrafimplicit"/>
    <w:link w:val="Titlu7"/>
    <w:rsid w:val="00353DF6"/>
    <w:rPr>
      <w:rFonts w:ascii="Times New Roman" w:eastAsia="Calibri" w:hAnsi="Times New Roman" w:cs="Times New Roman"/>
      <w:sz w:val="24"/>
      <w:szCs w:val="24"/>
      <w:lang w:val="ro-RO"/>
    </w:rPr>
  </w:style>
  <w:style w:type="paragraph" w:styleId="Frspaiere">
    <w:name w:val="No Spacing"/>
    <w:qFormat/>
    <w:rsid w:val="00353DF6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Corptext2">
    <w:name w:val="Body Text 2"/>
    <w:basedOn w:val="Normal"/>
    <w:link w:val="Corptext2Caracter"/>
    <w:uiPriority w:val="99"/>
    <w:rsid w:val="00353DF6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353DF6"/>
    <w:rPr>
      <w:rFonts w:ascii="Times New Roman" w:eastAsia="Times New Roman" w:hAnsi="Times New Roman" w:cs="Times New Roman"/>
      <w:noProof/>
      <w:sz w:val="28"/>
      <w:szCs w:val="20"/>
      <w:lang w:eastAsia="ro-RO"/>
    </w:rPr>
  </w:style>
  <w:style w:type="character" w:styleId="Hyperlink">
    <w:name w:val="Hyperlink"/>
    <w:basedOn w:val="Fontdeparagrafimplicit"/>
    <w:rsid w:val="00353DF6"/>
    <w:rPr>
      <w:color w:val="0000FF"/>
      <w:u w:val="single"/>
    </w:rPr>
  </w:style>
  <w:style w:type="paragraph" w:styleId="Corptext">
    <w:name w:val="Body Text"/>
    <w:basedOn w:val="Normal"/>
    <w:link w:val="CorptextCaracter"/>
    <w:uiPriority w:val="99"/>
    <w:unhideWhenUsed/>
    <w:rsid w:val="00353DF6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353DF6"/>
  </w:style>
  <w:style w:type="character" w:customStyle="1" w:styleId="apple-converted-space">
    <w:name w:val="apple-converted-space"/>
    <w:basedOn w:val="Fontdeparagrafimplicit"/>
    <w:rsid w:val="00F00598"/>
    <w:rPr>
      <w:rFonts w:cs="Times New Roman"/>
    </w:rPr>
  </w:style>
  <w:style w:type="character" w:customStyle="1" w:styleId="yiv5692884191">
    <w:name w:val="yiv5692884191"/>
    <w:basedOn w:val="Fontdeparagrafimplicit"/>
    <w:rsid w:val="00F00598"/>
    <w:rPr>
      <w:rFonts w:cs="Times New Roman"/>
    </w:rPr>
  </w:style>
  <w:style w:type="character" w:customStyle="1" w:styleId="yiv3740890588">
    <w:name w:val="yiv3740890588"/>
    <w:basedOn w:val="Fontdeparagrafimplicit"/>
    <w:rsid w:val="0087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946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bvictor</cp:lastModifiedBy>
  <cp:revision>13</cp:revision>
  <cp:lastPrinted>2021-02-01T09:42:00Z</cp:lastPrinted>
  <dcterms:created xsi:type="dcterms:W3CDTF">2021-01-18T11:04:00Z</dcterms:created>
  <dcterms:modified xsi:type="dcterms:W3CDTF">2021-02-23T08:04:00Z</dcterms:modified>
</cp:coreProperties>
</file>